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3A" w:rsidRDefault="0099043A" w:rsidP="0099043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Избирательная комиссия муниципального образования Сосновоборского сельсовета Зейского района Амурской области</w:t>
      </w:r>
    </w:p>
    <w:p w:rsidR="0099043A" w:rsidRDefault="0099043A" w:rsidP="0099043A">
      <w:pPr>
        <w:keepNext/>
        <w:spacing w:before="240" w:after="60" w:line="240" w:lineRule="auto"/>
        <w:ind w:left="454" w:hanging="454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32"/>
          <w:szCs w:val="20"/>
          <w:lang w:eastAsia="ru-RU"/>
        </w:rPr>
        <w:t>РЕШЕНИЕ</w:t>
      </w:r>
    </w:p>
    <w:p w:rsidR="0099043A" w:rsidRDefault="0099043A" w:rsidP="0099043A">
      <w:pPr>
        <w:tabs>
          <w:tab w:val="left" w:pos="225"/>
          <w:tab w:val="center" w:pos="4677"/>
        </w:tabs>
        <w:spacing w:after="120" w:line="240" w:lineRule="auto"/>
        <w:ind w:right="141"/>
        <w:rPr>
          <w:rFonts w:ascii="Times New Roman" w:eastAsia="Calibri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>19.07. 2021 г.                                                                                     № 34/171-2</w:t>
      </w:r>
    </w:p>
    <w:p w:rsidR="0099043A" w:rsidRDefault="0099043A" w:rsidP="0099043A">
      <w:pPr>
        <w:tabs>
          <w:tab w:val="left" w:pos="3915"/>
          <w:tab w:val="center" w:pos="4967"/>
        </w:tabs>
        <w:spacing w:after="120" w:line="240" w:lineRule="auto"/>
        <w:ind w:right="141" w:firstLine="720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1</w:t>
      </w:r>
      <w:r w:rsidRPr="0099043A">
        <w:rPr>
          <w:rFonts w:ascii="Times New Roman" w:eastAsia="Calibri" w:hAnsi="Times New Roman" w:cs="Times New Roman"/>
          <w:sz w:val="28"/>
          <w:szCs w:val="20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-</w:t>
      </w:r>
      <w:r w:rsidRPr="0099043A">
        <w:rPr>
          <w:rFonts w:ascii="Times New Roman" w:eastAsia="Calibri" w:hAnsi="Times New Roman" w:cs="Times New Roman"/>
          <w:sz w:val="28"/>
          <w:szCs w:val="20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г. Зея</w:t>
      </w:r>
    </w:p>
    <w:p w:rsidR="0099043A" w:rsidRDefault="0099043A" w:rsidP="0099043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3A" w:rsidRDefault="0099043A" w:rsidP="0099043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заверении списка кандидатов в депутаты Сосновоборского сельского Совета народных депутатов третьего созыва, выдвинутого Местным отделением Всероссийской политической партии «ЕДИНАЯ РОССИЯ» Зейского района Амурской области</w:t>
      </w:r>
    </w:p>
    <w:p w:rsidR="0099043A" w:rsidRDefault="0099043A" w:rsidP="0099043A">
      <w:pPr>
        <w:jc w:val="center"/>
      </w:pPr>
    </w:p>
    <w:p w:rsidR="0099043A" w:rsidRDefault="0099043A" w:rsidP="009904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список кандидатов в депутаты Сосновоборского сельского Совета народных депутатов третьего созыва, выдвинутый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Местным отделением Всероссийской политической партии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«ЕДИНАЯ РОССИЯ»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Зейского района Амурской области</w:t>
      </w:r>
      <w:r w:rsidRPr="00003E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статьей 39 Закона Амурской области № 222-ОЗ от 26 июня 2009 года «О выборах депутатов представительных органов и глав муниципальных образований в Амурской области»,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избирательная комиссия муниципального образования Сосновоборского сельсовета</w:t>
      </w:r>
    </w:p>
    <w:p w:rsidR="0099043A" w:rsidRDefault="0099043A" w:rsidP="0099043A">
      <w:pPr>
        <w:spacing w:after="0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И Л А</w:t>
      </w: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:</w:t>
      </w:r>
    </w:p>
    <w:p w:rsidR="0099043A" w:rsidRDefault="0099043A" w:rsidP="0099043A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Заверить список кандидатов в депутаты Сосновоборского сельского Совета народных депутатов третьего созыва, выдвинутый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Местным отделением Всероссийской политической партии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«ЕДИНАЯ РОССИЯ»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Зейского района Амурской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11(одиннадцати) кандидатов (список прилагается).</w:t>
      </w:r>
    </w:p>
    <w:p w:rsidR="0099043A" w:rsidRDefault="0099043A" w:rsidP="0099043A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Обнародовать данное решение на официальном сайте администрации Зейского района, на странице Сосновоборский сельсовет.</w:t>
      </w:r>
    </w:p>
    <w:p w:rsidR="0099043A" w:rsidRDefault="0099043A" w:rsidP="00990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3A" w:rsidRDefault="0099043A" w:rsidP="00990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3A" w:rsidRDefault="0099043A" w:rsidP="00990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99043A" w:rsidRDefault="0099043A" w:rsidP="00990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                                                        А.А. Иванов   </w:t>
      </w:r>
    </w:p>
    <w:p w:rsidR="0099043A" w:rsidRDefault="0099043A" w:rsidP="009904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3A" w:rsidRDefault="0099043A" w:rsidP="0099043A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избирательной комиссии                                        М.А.  Мельникова </w:t>
      </w:r>
    </w:p>
    <w:p w:rsidR="0099043A" w:rsidRDefault="0099043A" w:rsidP="0099043A"/>
    <w:p w:rsidR="0099043A" w:rsidRDefault="0099043A" w:rsidP="0099043A">
      <w:pPr>
        <w:jc w:val="right"/>
        <w:rPr>
          <w:rFonts w:ascii="Times New Roman" w:hAnsi="Times New Roman"/>
        </w:rPr>
      </w:pPr>
    </w:p>
    <w:p w:rsidR="0099043A" w:rsidRDefault="0099043A" w:rsidP="0099043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Избирательная комиссия муниципального образования Сосновоборского сельсовета Зейского района Амурской области</w:t>
      </w:r>
    </w:p>
    <w:p w:rsidR="0099043A" w:rsidRDefault="0099043A" w:rsidP="0099043A">
      <w:pPr>
        <w:keepNext/>
        <w:spacing w:before="240" w:after="60" w:line="240" w:lineRule="auto"/>
        <w:ind w:left="454" w:hanging="454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32"/>
          <w:szCs w:val="20"/>
          <w:lang w:eastAsia="ru-RU"/>
        </w:rPr>
        <w:t>РЕШЕНИЕ</w:t>
      </w:r>
    </w:p>
    <w:p w:rsidR="0099043A" w:rsidRDefault="0099043A" w:rsidP="0099043A">
      <w:pPr>
        <w:tabs>
          <w:tab w:val="left" w:pos="225"/>
          <w:tab w:val="center" w:pos="4677"/>
        </w:tabs>
        <w:spacing w:after="120" w:line="240" w:lineRule="auto"/>
        <w:ind w:right="141"/>
        <w:rPr>
          <w:rFonts w:ascii="Times New Roman" w:eastAsia="Calibri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>19.07. 2021 г.                                                                                     № 34/172-2</w:t>
      </w:r>
    </w:p>
    <w:p w:rsidR="0099043A" w:rsidRDefault="0099043A" w:rsidP="0099043A">
      <w:pPr>
        <w:tabs>
          <w:tab w:val="left" w:pos="3915"/>
          <w:tab w:val="center" w:pos="4967"/>
        </w:tabs>
        <w:spacing w:after="120" w:line="240" w:lineRule="auto"/>
        <w:ind w:right="141" w:firstLine="720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99043A">
        <w:rPr>
          <w:rFonts w:ascii="Times New Roman" w:eastAsia="Calibri" w:hAnsi="Times New Roman" w:cs="Times New Roman"/>
          <w:sz w:val="28"/>
          <w:szCs w:val="20"/>
          <w:lang w:eastAsia="ru-RU"/>
        </w:rPr>
        <w:t>17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-</w:t>
      </w:r>
      <w:r w:rsidRPr="0099043A">
        <w:rPr>
          <w:rFonts w:ascii="Times New Roman" w:eastAsia="Calibri" w:hAnsi="Times New Roman" w:cs="Times New Roman"/>
          <w:sz w:val="28"/>
          <w:szCs w:val="20"/>
          <w:lang w:eastAsia="ru-RU"/>
        </w:rPr>
        <w:t>20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г. Зея</w:t>
      </w:r>
    </w:p>
    <w:p w:rsidR="0099043A" w:rsidRDefault="0099043A" w:rsidP="009904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43A" w:rsidRDefault="0099043A" w:rsidP="0099043A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регистрации уполномоченного представителя избирательного объединения «Местное отделение Всероссийской политической партии «ЕДИНАЯ РОССИЯ»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Зейского района Амурской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9043A" w:rsidRDefault="0099043A" w:rsidP="009904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Рассмотрев решение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Местного отделения Всероссийской политической партии «ЕДИНАЯ РОССИЯ» Зейского района Амурской области № 8 от 12.07.2021 года «О назначении уполномоченного представителя избирательного объединения»</w:t>
      </w:r>
      <w:r>
        <w:rPr>
          <w:rFonts w:ascii="Times New Roman" w:hAnsi="Times New Roman" w:cs="Times New Roman"/>
          <w:sz w:val="28"/>
          <w:szCs w:val="28"/>
        </w:rPr>
        <w:t>, в соответствии с п.2 ст.35 областного закона № 222 «О выборах депутатов представительных органов и глав муниципальных образований в Амурской области,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избирательная комиссия муниципального образования Сосновоборского сельсовета</w:t>
      </w:r>
    </w:p>
    <w:p w:rsidR="0099043A" w:rsidRDefault="0099043A" w:rsidP="0099043A">
      <w:pPr>
        <w:spacing w:after="0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И Л А</w:t>
      </w:r>
      <w:r>
        <w:rPr>
          <w:rFonts w:ascii="Arial" w:eastAsia="Times New Roman" w:hAnsi="Arial" w:cs="Arial"/>
          <w:b/>
          <w:bCs/>
          <w:sz w:val="28"/>
          <w:szCs w:val="24"/>
          <w:lang w:eastAsia="ru-RU"/>
        </w:rPr>
        <w:t>:</w:t>
      </w:r>
    </w:p>
    <w:p w:rsidR="0099043A" w:rsidRDefault="0099043A" w:rsidP="00990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Зарегистрировать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Владимировну,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уполномоченным представителем избирательного объединенияМестного отделения Всероссийской политической партии «ЕДИНАЯ РОССИЯ» Зейского района Амурской области. </w:t>
      </w:r>
    </w:p>
    <w:p w:rsidR="0099043A" w:rsidRDefault="0099043A" w:rsidP="0099043A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данное решение на официальном сайте администрации Зейского района, на странице Сосновоборский сельсовет.</w:t>
      </w:r>
    </w:p>
    <w:p w:rsidR="0099043A" w:rsidRDefault="0099043A" w:rsidP="0099043A">
      <w:pPr>
        <w:rPr>
          <w:rFonts w:ascii="Times New Roman" w:hAnsi="Times New Roman" w:cs="Times New Roman"/>
          <w:sz w:val="28"/>
          <w:szCs w:val="28"/>
        </w:rPr>
      </w:pPr>
    </w:p>
    <w:p w:rsidR="0099043A" w:rsidRDefault="0099043A" w:rsidP="00990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99043A" w:rsidRDefault="0099043A" w:rsidP="00990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                                                        А.А. Иванов   </w:t>
      </w:r>
    </w:p>
    <w:p w:rsidR="0099043A" w:rsidRDefault="0099043A" w:rsidP="009904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3A" w:rsidRDefault="0099043A" w:rsidP="0099043A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избирательной комиссии                                        М.А.  Мельникова</w:t>
      </w:r>
    </w:p>
    <w:p w:rsidR="0099043A" w:rsidRDefault="0099043A" w:rsidP="0099043A">
      <w:pPr>
        <w:rPr>
          <w:sz w:val="28"/>
          <w:szCs w:val="28"/>
        </w:rPr>
      </w:pPr>
    </w:p>
    <w:p w:rsidR="0099043A" w:rsidRDefault="0099043A" w:rsidP="0099043A">
      <w:pPr>
        <w:rPr>
          <w:rFonts w:ascii="Times New Roman" w:hAnsi="Times New Roman" w:cs="Times New Roman"/>
          <w:sz w:val="28"/>
          <w:szCs w:val="28"/>
        </w:rPr>
      </w:pPr>
    </w:p>
    <w:p w:rsidR="0099043A" w:rsidRDefault="0099043A" w:rsidP="0099043A">
      <w:pPr>
        <w:rPr>
          <w:rFonts w:ascii="Times New Roman" w:hAnsi="Times New Roman" w:cs="Times New Roman"/>
          <w:sz w:val="28"/>
          <w:szCs w:val="28"/>
        </w:rPr>
      </w:pPr>
    </w:p>
    <w:p w:rsidR="0099043A" w:rsidRDefault="0099043A" w:rsidP="0099043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9043A" w:rsidRDefault="0099043A" w:rsidP="0099043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9043A" w:rsidRDefault="0099043A" w:rsidP="0099043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Избирательная комиссия муниципального образования Сосновоборского сельсовета Зейского района Амурской области</w:t>
      </w:r>
    </w:p>
    <w:p w:rsidR="0099043A" w:rsidRDefault="0099043A" w:rsidP="0099043A">
      <w:pPr>
        <w:keepNext/>
        <w:spacing w:before="240" w:after="60" w:line="240" w:lineRule="auto"/>
        <w:ind w:left="454" w:hanging="454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32"/>
          <w:szCs w:val="20"/>
          <w:lang w:eastAsia="ru-RU"/>
        </w:rPr>
        <w:t>РЕШЕНИЕ</w:t>
      </w:r>
    </w:p>
    <w:p w:rsidR="0099043A" w:rsidRDefault="0099043A" w:rsidP="0099043A">
      <w:pPr>
        <w:tabs>
          <w:tab w:val="left" w:pos="225"/>
          <w:tab w:val="center" w:pos="4677"/>
        </w:tabs>
        <w:spacing w:after="120" w:line="240" w:lineRule="auto"/>
        <w:ind w:right="141"/>
        <w:rPr>
          <w:rFonts w:ascii="Times New Roman" w:eastAsia="Calibri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>19.07 2021 г.                                                                                   № 34/173-2</w:t>
      </w:r>
    </w:p>
    <w:p w:rsidR="0099043A" w:rsidRDefault="0099043A" w:rsidP="0099043A">
      <w:pPr>
        <w:tabs>
          <w:tab w:val="left" w:pos="3915"/>
          <w:tab w:val="center" w:pos="4967"/>
        </w:tabs>
        <w:spacing w:after="120" w:line="240" w:lineRule="auto"/>
        <w:ind w:right="141" w:firstLine="720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99043A">
        <w:rPr>
          <w:rFonts w:ascii="Times New Roman" w:eastAsia="Calibri" w:hAnsi="Times New Roman" w:cs="Times New Roman"/>
          <w:sz w:val="28"/>
          <w:szCs w:val="20"/>
          <w:lang w:eastAsia="ru-RU"/>
        </w:rPr>
        <w:t>17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-</w:t>
      </w:r>
      <w:r w:rsidRPr="0099043A">
        <w:rPr>
          <w:rFonts w:ascii="Times New Roman" w:eastAsia="Calibri" w:hAnsi="Times New Roman" w:cs="Times New Roman"/>
          <w:sz w:val="28"/>
          <w:szCs w:val="20"/>
          <w:lang w:eastAsia="ru-RU"/>
        </w:rPr>
        <w:t>30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г. Зея</w:t>
      </w:r>
    </w:p>
    <w:p w:rsidR="0099043A" w:rsidRPr="00D227A7" w:rsidRDefault="0099043A" w:rsidP="0099043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3A" w:rsidRDefault="0099043A" w:rsidP="0099043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76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заверении списка кандидатов в депутаты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Сосновоборского</w:t>
      </w:r>
      <w:r w:rsidRPr="00D076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Совета народных депутатов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третьего</w:t>
      </w:r>
      <w:r w:rsidRPr="00D076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созыва, выдвинутого </w:t>
      </w:r>
    </w:p>
    <w:p w:rsidR="0099043A" w:rsidRDefault="0099043A" w:rsidP="0099043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 w:rsidRPr="0086238E">
        <w:rPr>
          <w:rFonts w:ascii="Times New Roman" w:hAnsi="Times New Roman"/>
          <w:b/>
          <w:sz w:val="28"/>
        </w:rPr>
        <w:t xml:space="preserve">Зейским </w:t>
      </w:r>
      <w:r>
        <w:rPr>
          <w:rFonts w:ascii="Times New Roman" w:hAnsi="Times New Roman"/>
          <w:b/>
          <w:sz w:val="28"/>
        </w:rPr>
        <w:t xml:space="preserve">районным </w:t>
      </w:r>
      <w:r w:rsidRPr="0086238E">
        <w:rPr>
          <w:rFonts w:ascii="Times New Roman" w:hAnsi="Times New Roman"/>
          <w:b/>
          <w:sz w:val="28"/>
        </w:rPr>
        <w:t>отделением Амурского областного отделения политической партии "Коммунистическ</w:t>
      </w:r>
      <w:r>
        <w:rPr>
          <w:rFonts w:ascii="Times New Roman" w:hAnsi="Times New Roman"/>
          <w:b/>
          <w:sz w:val="28"/>
        </w:rPr>
        <w:t xml:space="preserve">ая партия Российской Федерации" </w:t>
      </w:r>
    </w:p>
    <w:p w:rsidR="0099043A" w:rsidRPr="0086238E" w:rsidRDefault="0099043A" w:rsidP="0099043A">
      <w:pPr>
        <w:spacing w:after="0" w:line="240" w:lineRule="auto"/>
        <w:ind w:right="-1"/>
        <w:jc w:val="center"/>
        <w:rPr>
          <w:b/>
        </w:rPr>
      </w:pPr>
    </w:p>
    <w:p w:rsidR="0099043A" w:rsidRPr="00D0768D" w:rsidRDefault="0099043A" w:rsidP="00990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список кандидатов в депутаты Сосновоборского сельского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</w:t>
      </w:r>
      <w:r w:rsidRPr="00D0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созыва, </w:t>
      </w:r>
      <w:r w:rsidRPr="00CD0C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выдвинутого </w:t>
      </w:r>
      <w:r>
        <w:rPr>
          <w:rFonts w:ascii="Times New Roman" w:hAnsi="Times New Roman"/>
          <w:sz w:val="28"/>
        </w:rPr>
        <w:t xml:space="preserve">Зейскимрайонным </w:t>
      </w:r>
      <w:r w:rsidRPr="00CD0CD4">
        <w:rPr>
          <w:rFonts w:ascii="Times New Roman" w:hAnsi="Times New Roman"/>
          <w:sz w:val="28"/>
        </w:rPr>
        <w:t>отделение</w:t>
      </w:r>
      <w:r>
        <w:rPr>
          <w:rFonts w:ascii="Times New Roman" w:hAnsi="Times New Roman"/>
          <w:sz w:val="28"/>
        </w:rPr>
        <w:t>мАмурского областного отделения</w:t>
      </w:r>
      <w:r w:rsidRPr="00CD0CD4">
        <w:rPr>
          <w:rFonts w:ascii="Times New Roman" w:hAnsi="Times New Roman"/>
          <w:sz w:val="28"/>
        </w:rPr>
        <w:t xml:space="preserve"> политической партии "</w:t>
      </w:r>
      <w:r>
        <w:rPr>
          <w:rFonts w:ascii="Times New Roman" w:hAnsi="Times New Roman"/>
          <w:sz w:val="28"/>
        </w:rPr>
        <w:t xml:space="preserve">Коммунистическая партия Российской Федерации" </w:t>
      </w:r>
      <w:r w:rsidRPr="00D076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руководствуясь статьей 39 Закона Амурской области № 222-ОЗ от 26 июня 2009 года «О выборах депутатов представительных органов и глав муниципальных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бразований в Амурской области», </w:t>
      </w:r>
      <w:r w:rsidRPr="00D07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избирательная комиссия муниципального образования Сос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07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овоборского сельсовета</w:t>
      </w:r>
    </w:p>
    <w:p w:rsidR="0099043A" w:rsidRPr="00D227A7" w:rsidRDefault="0099043A" w:rsidP="0099043A">
      <w:pPr>
        <w:spacing w:after="0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 w:rsidRPr="00D227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 w:rsidRPr="00D227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И Л А</w:t>
      </w:r>
      <w:r w:rsidRPr="00D227A7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:</w:t>
      </w:r>
    </w:p>
    <w:p w:rsidR="0099043A" w:rsidRPr="00D0768D" w:rsidRDefault="0099043A" w:rsidP="0099043A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D0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Заверить список кандидатов в депутаты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Сосновоборского</w:t>
      </w:r>
      <w:r w:rsidRPr="00D0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Совета народных депутатов</w:t>
      </w:r>
      <w:r w:rsidR="002C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третьего </w:t>
      </w:r>
      <w:r w:rsidRPr="00D0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созыва, </w:t>
      </w:r>
      <w:r w:rsidRPr="00CD0C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выдвинутого </w:t>
      </w:r>
      <w:r>
        <w:rPr>
          <w:rFonts w:ascii="Times New Roman" w:hAnsi="Times New Roman"/>
          <w:sz w:val="28"/>
        </w:rPr>
        <w:t>Зейским</w:t>
      </w:r>
      <w:r w:rsidRPr="00CD0CD4">
        <w:rPr>
          <w:rFonts w:ascii="Times New Roman" w:hAnsi="Times New Roman"/>
          <w:sz w:val="28"/>
        </w:rPr>
        <w:t xml:space="preserve"> отделение</w:t>
      </w:r>
      <w:r>
        <w:rPr>
          <w:rFonts w:ascii="Times New Roman" w:hAnsi="Times New Roman"/>
          <w:sz w:val="28"/>
        </w:rPr>
        <w:t>мАмурского областного отделения</w:t>
      </w:r>
      <w:r w:rsidRPr="00CD0CD4">
        <w:rPr>
          <w:rFonts w:ascii="Times New Roman" w:hAnsi="Times New Roman"/>
          <w:sz w:val="28"/>
        </w:rPr>
        <w:t xml:space="preserve"> политической партии "</w:t>
      </w:r>
      <w:r>
        <w:rPr>
          <w:rFonts w:ascii="Times New Roman" w:hAnsi="Times New Roman"/>
          <w:sz w:val="28"/>
        </w:rPr>
        <w:t>Коммунистическая партия Российской Федерации" в количестве 3 (трех)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прилагается).</w:t>
      </w:r>
    </w:p>
    <w:p w:rsidR="0099043A" w:rsidRDefault="0099043A" w:rsidP="0099043A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Обнародовать данное решение на официальном сайте администрации Зейского района, на странице Сосновоборский сельсовет.</w:t>
      </w:r>
    </w:p>
    <w:p w:rsidR="0099043A" w:rsidRDefault="0099043A" w:rsidP="00990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3A" w:rsidRDefault="0099043A" w:rsidP="00990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3A" w:rsidRPr="005441F6" w:rsidRDefault="0099043A" w:rsidP="00990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99043A" w:rsidRPr="00D227A7" w:rsidRDefault="0099043A" w:rsidP="00990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                                                       А.А. Иванов   </w:t>
      </w:r>
    </w:p>
    <w:p w:rsidR="0099043A" w:rsidRPr="00D227A7" w:rsidRDefault="0099043A" w:rsidP="009904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3A" w:rsidRDefault="0099043A" w:rsidP="0099043A">
      <w:r w:rsidRPr="00D2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избирательной комиссии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 Мельникова</w:t>
      </w:r>
    </w:p>
    <w:p w:rsidR="0099043A" w:rsidRDefault="0099043A" w:rsidP="0099043A">
      <w:pPr>
        <w:jc w:val="right"/>
        <w:rPr>
          <w:rFonts w:ascii="Times New Roman" w:hAnsi="Times New Roman"/>
        </w:rPr>
      </w:pPr>
    </w:p>
    <w:p w:rsidR="0099043A" w:rsidRDefault="0099043A" w:rsidP="0099043A">
      <w:pPr>
        <w:jc w:val="right"/>
        <w:rPr>
          <w:rFonts w:ascii="Times New Roman" w:hAnsi="Times New Roman"/>
        </w:rPr>
      </w:pPr>
    </w:p>
    <w:p w:rsidR="0099043A" w:rsidRDefault="0099043A" w:rsidP="0099043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9043A" w:rsidRDefault="0099043A" w:rsidP="0099043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9043A" w:rsidRDefault="0099043A" w:rsidP="0099043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Избирательная комиссия муниципального образования Сосновоборского сельсовета Зейского района Амурской области</w:t>
      </w:r>
    </w:p>
    <w:p w:rsidR="0099043A" w:rsidRDefault="0099043A" w:rsidP="0099043A">
      <w:pPr>
        <w:keepNext/>
        <w:spacing w:before="240" w:after="60" w:line="240" w:lineRule="auto"/>
        <w:ind w:left="454" w:hanging="454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32"/>
          <w:szCs w:val="20"/>
          <w:lang w:eastAsia="ru-RU"/>
        </w:rPr>
        <w:t>РЕШЕНИЕ</w:t>
      </w:r>
    </w:p>
    <w:p w:rsidR="0099043A" w:rsidRDefault="0099043A" w:rsidP="0099043A">
      <w:pPr>
        <w:tabs>
          <w:tab w:val="left" w:pos="225"/>
          <w:tab w:val="center" w:pos="4677"/>
        </w:tabs>
        <w:spacing w:after="120" w:line="240" w:lineRule="auto"/>
        <w:ind w:right="141"/>
        <w:rPr>
          <w:rFonts w:ascii="Times New Roman" w:eastAsia="Calibri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>19.07.2021 г.                                                                                     № 34/174-2</w:t>
      </w:r>
    </w:p>
    <w:p w:rsidR="0099043A" w:rsidRDefault="0099043A" w:rsidP="0099043A">
      <w:pPr>
        <w:tabs>
          <w:tab w:val="left" w:pos="3915"/>
          <w:tab w:val="center" w:pos="4967"/>
        </w:tabs>
        <w:spacing w:after="0" w:line="240" w:lineRule="auto"/>
        <w:ind w:right="141" w:firstLine="720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1</w:t>
      </w:r>
      <w:r w:rsidRPr="00D34C2C">
        <w:rPr>
          <w:rFonts w:ascii="Times New Roman" w:eastAsia="Calibri" w:hAnsi="Times New Roman" w:cs="Times New Roman"/>
          <w:sz w:val="28"/>
          <w:szCs w:val="20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-</w:t>
      </w:r>
      <w:r w:rsidRPr="00D34C2C">
        <w:rPr>
          <w:rFonts w:ascii="Times New Roman" w:eastAsia="Calibri" w:hAnsi="Times New Roman" w:cs="Times New Roman"/>
          <w:sz w:val="28"/>
          <w:szCs w:val="20"/>
          <w:lang w:eastAsia="ru-RU"/>
        </w:rPr>
        <w:t>40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г. Зея</w:t>
      </w:r>
    </w:p>
    <w:p w:rsidR="0099043A" w:rsidRDefault="0099043A" w:rsidP="009904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43A" w:rsidRDefault="0099043A" w:rsidP="0099043A">
      <w:pPr>
        <w:spacing w:after="0"/>
        <w:jc w:val="center"/>
        <w:rPr>
          <w:rFonts w:ascii="Times New Roman" w:hAnsi="Times New Roman"/>
          <w:b/>
          <w:sz w:val="28"/>
        </w:rPr>
      </w:pPr>
      <w:r w:rsidRPr="005D474A">
        <w:rPr>
          <w:rFonts w:ascii="Times New Roman" w:hAnsi="Times New Roman" w:cs="Times New Roman"/>
          <w:b/>
          <w:bCs/>
          <w:sz w:val="28"/>
          <w:szCs w:val="28"/>
        </w:rPr>
        <w:t>О регистрации уполномоченного представи</w:t>
      </w:r>
      <w:r>
        <w:rPr>
          <w:rFonts w:ascii="Times New Roman" w:hAnsi="Times New Roman" w:cs="Times New Roman"/>
          <w:b/>
          <w:bCs/>
          <w:sz w:val="28"/>
          <w:szCs w:val="28"/>
        </w:rPr>
        <w:t>теля избирательного объединения</w:t>
      </w:r>
      <w:r w:rsidRPr="0086238E">
        <w:rPr>
          <w:rFonts w:ascii="Times New Roman" w:hAnsi="Times New Roman"/>
          <w:b/>
          <w:sz w:val="28"/>
        </w:rPr>
        <w:t>Зейск</w:t>
      </w:r>
      <w:r>
        <w:rPr>
          <w:rFonts w:ascii="Times New Roman" w:hAnsi="Times New Roman"/>
          <w:b/>
          <w:sz w:val="28"/>
        </w:rPr>
        <w:t>ого районного отделения</w:t>
      </w:r>
      <w:r w:rsidRPr="0086238E">
        <w:rPr>
          <w:rFonts w:ascii="Times New Roman" w:hAnsi="Times New Roman"/>
          <w:b/>
          <w:sz w:val="28"/>
        </w:rPr>
        <w:t xml:space="preserve"> Амурского областного отделения политической партии "Коммунистическая партия Российской Федерации"</w:t>
      </w:r>
    </w:p>
    <w:p w:rsidR="0099043A" w:rsidRPr="0086238E" w:rsidRDefault="0099043A" w:rsidP="009904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9043A" w:rsidRPr="00D0768D" w:rsidRDefault="0099043A" w:rsidP="009904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401AB6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Зейскогорайонного </w:t>
      </w:r>
      <w:r w:rsidRPr="00CD0CD4">
        <w:rPr>
          <w:rFonts w:ascii="Times New Roman" w:hAnsi="Times New Roman"/>
          <w:sz w:val="28"/>
        </w:rPr>
        <w:t>отделени</w:t>
      </w:r>
      <w:r>
        <w:rPr>
          <w:rFonts w:ascii="Times New Roman" w:hAnsi="Times New Roman"/>
          <w:sz w:val="28"/>
        </w:rPr>
        <w:t>яАмурского областного отделения</w:t>
      </w:r>
      <w:r w:rsidRPr="00CD0CD4">
        <w:rPr>
          <w:rFonts w:ascii="Times New Roman" w:hAnsi="Times New Roman"/>
          <w:sz w:val="28"/>
        </w:rPr>
        <w:t xml:space="preserve"> политической партии "</w:t>
      </w:r>
      <w:r>
        <w:rPr>
          <w:rFonts w:ascii="Times New Roman" w:hAnsi="Times New Roman"/>
          <w:sz w:val="28"/>
        </w:rPr>
        <w:t>Коммунистическая партия Российской Федерации» 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назначении уполномоченного представителя избирательного объединения»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5D474A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п. 2 ст.35 областного закона № 222 «О выборах депутатов представительных органов и глав муниципальных образований в Амурской области,</w:t>
      </w:r>
      <w:r w:rsidRPr="00D07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избирательная комиссия муниципального образования Сос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07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овоборского сельсовета</w:t>
      </w:r>
    </w:p>
    <w:p w:rsidR="0099043A" w:rsidRPr="00D227A7" w:rsidRDefault="0099043A" w:rsidP="0099043A">
      <w:pPr>
        <w:spacing w:after="0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 w:rsidRPr="00D227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 w:rsidRPr="00D227A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И Л А</w:t>
      </w:r>
      <w:r w:rsidRPr="00D227A7">
        <w:rPr>
          <w:rFonts w:ascii="Arial" w:eastAsia="Times New Roman" w:hAnsi="Arial" w:cs="Arial"/>
          <w:b/>
          <w:bCs/>
          <w:sz w:val="28"/>
          <w:szCs w:val="24"/>
          <w:lang w:eastAsia="ru-RU"/>
        </w:rPr>
        <w:t>:</w:t>
      </w:r>
    </w:p>
    <w:p w:rsidR="0099043A" w:rsidRDefault="0099043A" w:rsidP="00990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Pr="00401AB6">
        <w:rPr>
          <w:rFonts w:ascii="Times New Roman" w:hAnsi="Times New Roman" w:cs="Times New Roman"/>
          <w:sz w:val="28"/>
          <w:szCs w:val="28"/>
        </w:rPr>
        <w:t>Зарегистр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1AB6">
        <w:rPr>
          <w:rFonts w:ascii="Times New Roman" w:hAnsi="Times New Roman" w:cs="Times New Roman"/>
          <w:sz w:val="28"/>
          <w:szCs w:val="28"/>
        </w:rPr>
        <w:t>ровать</w:t>
      </w:r>
      <w:r>
        <w:rPr>
          <w:rFonts w:ascii="Times New Roman" w:hAnsi="Times New Roman" w:cs="Times New Roman"/>
          <w:sz w:val="28"/>
          <w:szCs w:val="28"/>
        </w:rPr>
        <w:t xml:space="preserve"> Кремнева Михаила Федоровича,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уполномоченным представителем избирательного объединения,</w:t>
      </w:r>
      <w:r w:rsidRPr="00CD0C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выдвинутого </w:t>
      </w:r>
      <w:r>
        <w:rPr>
          <w:rFonts w:ascii="Times New Roman" w:hAnsi="Times New Roman"/>
          <w:sz w:val="28"/>
        </w:rPr>
        <w:t xml:space="preserve">Зейскимрайонным </w:t>
      </w:r>
      <w:r w:rsidRPr="00CD0CD4">
        <w:rPr>
          <w:rFonts w:ascii="Times New Roman" w:hAnsi="Times New Roman"/>
          <w:sz w:val="28"/>
        </w:rPr>
        <w:t>отделение</w:t>
      </w:r>
      <w:r>
        <w:rPr>
          <w:rFonts w:ascii="Times New Roman" w:hAnsi="Times New Roman"/>
          <w:sz w:val="28"/>
        </w:rPr>
        <w:t>мАмурского областного отделения</w:t>
      </w:r>
      <w:r w:rsidRPr="00CD0CD4">
        <w:rPr>
          <w:rFonts w:ascii="Times New Roman" w:hAnsi="Times New Roman"/>
          <w:sz w:val="28"/>
        </w:rPr>
        <w:t xml:space="preserve"> политической партии "</w:t>
      </w:r>
      <w:r>
        <w:rPr>
          <w:rFonts w:ascii="Times New Roman" w:hAnsi="Times New Roman"/>
          <w:sz w:val="28"/>
        </w:rPr>
        <w:t>Коммунистическая партия Российской Федерации";</w:t>
      </w:r>
    </w:p>
    <w:p w:rsidR="0099043A" w:rsidRDefault="0099043A" w:rsidP="0099043A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данное решение на официальном сайте администрации Зейского района, на странице Сосновоборский сельсовет.</w:t>
      </w:r>
    </w:p>
    <w:p w:rsidR="0099043A" w:rsidRDefault="0099043A" w:rsidP="0099043A">
      <w:pPr>
        <w:rPr>
          <w:rFonts w:ascii="Times New Roman" w:hAnsi="Times New Roman" w:cs="Times New Roman"/>
          <w:sz w:val="28"/>
          <w:szCs w:val="28"/>
        </w:rPr>
      </w:pPr>
    </w:p>
    <w:p w:rsidR="0099043A" w:rsidRPr="005441F6" w:rsidRDefault="0099043A" w:rsidP="00990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99043A" w:rsidRPr="00D227A7" w:rsidRDefault="0099043A" w:rsidP="00990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                                                        А.А. Иванов   </w:t>
      </w:r>
    </w:p>
    <w:p w:rsidR="0099043A" w:rsidRPr="00D227A7" w:rsidRDefault="0099043A" w:rsidP="009904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43A" w:rsidRDefault="0099043A" w:rsidP="0099043A">
      <w:r w:rsidRPr="00D2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избирательной комиссии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 Мельникова</w:t>
      </w:r>
    </w:p>
    <w:p w:rsidR="0099043A" w:rsidRDefault="0099043A" w:rsidP="0099043A">
      <w:pPr>
        <w:rPr>
          <w:sz w:val="28"/>
          <w:szCs w:val="28"/>
        </w:rPr>
      </w:pPr>
    </w:p>
    <w:p w:rsidR="0099043A" w:rsidRDefault="0099043A" w:rsidP="0099043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43A" w:rsidRDefault="0099043A" w:rsidP="0099043A"/>
    <w:p w:rsidR="0099043A" w:rsidRDefault="0099043A" w:rsidP="0099043A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9043A" w:rsidRDefault="0099043A" w:rsidP="0099043A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371E5" w:rsidRDefault="00A371E5">
      <w:bookmarkStart w:id="0" w:name="_GoBack"/>
      <w:bookmarkEnd w:id="0"/>
    </w:p>
    <w:sectPr w:rsidR="00A371E5" w:rsidSect="00FF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43A"/>
    <w:rsid w:val="002C6F70"/>
    <w:rsid w:val="0099043A"/>
    <w:rsid w:val="00A371E5"/>
    <w:rsid w:val="00FF5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2</cp:revision>
  <dcterms:created xsi:type="dcterms:W3CDTF">2021-07-20T01:09:00Z</dcterms:created>
  <dcterms:modified xsi:type="dcterms:W3CDTF">2021-07-21T01:57:00Z</dcterms:modified>
</cp:coreProperties>
</file>