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A6" w:rsidRPr="0063648E" w:rsidRDefault="006B23A6" w:rsidP="006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8E">
        <w:rPr>
          <w:rFonts w:ascii="Times New Roman" w:hAnsi="Times New Roman" w:cs="Times New Roman"/>
          <w:b/>
          <w:sz w:val="28"/>
          <w:szCs w:val="28"/>
        </w:rPr>
        <w:t>Информация о внесении инициативного проекта</w:t>
      </w:r>
    </w:p>
    <w:p w:rsidR="006B23A6" w:rsidRDefault="006B23A6" w:rsidP="006B2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3A6" w:rsidRPr="008C2D3F" w:rsidRDefault="006B23A6" w:rsidP="006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3F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071905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proofErr w:type="spellStart"/>
      <w:r w:rsidR="0007190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7190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71905">
        <w:rPr>
          <w:rFonts w:ascii="Times New Roman" w:hAnsi="Times New Roman" w:cs="Times New Roman"/>
          <w:b/>
          <w:sz w:val="28"/>
          <w:szCs w:val="28"/>
        </w:rPr>
        <w:t>улик</w:t>
      </w:r>
      <w:proofErr w:type="spellEnd"/>
      <w:r w:rsidRPr="008C2D3F">
        <w:rPr>
          <w:rFonts w:ascii="Times New Roman" w:hAnsi="Times New Roman" w:cs="Times New Roman"/>
          <w:b/>
          <w:sz w:val="28"/>
          <w:szCs w:val="28"/>
        </w:rPr>
        <w:t>!</w:t>
      </w:r>
    </w:p>
    <w:p w:rsidR="006B23A6" w:rsidRPr="0097700D" w:rsidRDefault="006B23A6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1905">
        <w:rPr>
          <w:rFonts w:ascii="Times New Roman" w:hAnsi="Times New Roman" w:cs="Times New Roman"/>
          <w:sz w:val="28"/>
          <w:szCs w:val="28"/>
        </w:rPr>
        <w:t xml:space="preserve">Сосновоборского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Зейского района Амурской области информирует В</w:t>
      </w:r>
      <w:r w:rsidRPr="0097700D">
        <w:rPr>
          <w:rFonts w:ascii="Times New Roman" w:hAnsi="Times New Roman" w:cs="Times New Roman"/>
          <w:sz w:val="28"/>
          <w:szCs w:val="28"/>
        </w:rPr>
        <w:t>ас о внесении инициативного проекта «</w:t>
      </w:r>
      <w:r w:rsidR="00071905" w:rsidRPr="00071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Благоустройство территории кладбища </w:t>
      </w:r>
      <w:proofErr w:type="spellStart"/>
      <w:r w:rsidR="00071905" w:rsidRPr="00071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Start"/>
      <w:r w:rsidR="00071905" w:rsidRPr="00071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 w:rsidR="00071905" w:rsidRPr="00071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улик</w:t>
      </w:r>
      <w:proofErr w:type="spellEnd"/>
      <w:r w:rsidR="00071905" w:rsidRPr="00071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Зейского района Амурской области</w:t>
      </w:r>
      <w:r w:rsidRPr="00071905">
        <w:rPr>
          <w:rFonts w:ascii="Times New Roman" w:hAnsi="Times New Roman" w:cs="Times New Roman"/>
          <w:sz w:val="28"/>
          <w:szCs w:val="28"/>
        </w:rPr>
        <w:t>».</w:t>
      </w:r>
    </w:p>
    <w:p w:rsidR="006B23A6" w:rsidRDefault="006B23A6" w:rsidP="002C4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416"/>
        <w:gridCol w:w="8363"/>
      </w:tblGrid>
      <w:tr w:rsidR="00856547" w:rsidRPr="00272A48" w:rsidTr="00856547">
        <w:trPr>
          <w:trHeight w:val="762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4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2A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2A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2A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6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инициативного проекта</w:t>
            </w:r>
          </w:p>
        </w:tc>
        <w:tc>
          <w:tcPr>
            <w:tcW w:w="8363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48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56547" w:rsidRPr="00272A48" w:rsidTr="00856547">
        <w:trPr>
          <w:trHeight w:hRule="exact" w:val="567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 (округ)</w:t>
            </w:r>
          </w:p>
        </w:tc>
        <w:tc>
          <w:tcPr>
            <w:tcW w:w="8363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Зейский район</w:t>
            </w:r>
          </w:p>
        </w:tc>
      </w:tr>
      <w:tr w:rsidR="00856547" w:rsidRPr="00272A48" w:rsidTr="00856547">
        <w:trPr>
          <w:trHeight w:hRule="exact" w:val="963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363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Сосновоборский сельсовет</w:t>
            </w:r>
          </w:p>
        </w:tc>
      </w:tr>
      <w:tr w:rsidR="00856547" w:rsidRPr="00272A48" w:rsidTr="00856547">
        <w:trPr>
          <w:trHeight w:hRule="exact" w:val="567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363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Гулик</w:t>
            </w:r>
          </w:p>
        </w:tc>
      </w:tr>
      <w:tr w:rsidR="00856547" w:rsidRPr="00272A48" w:rsidTr="00856547">
        <w:trPr>
          <w:trHeight w:hRule="exact" w:val="1027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4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8363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кладбища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улик</w:t>
            </w:r>
            <w:proofErr w:type="spellEnd"/>
          </w:p>
        </w:tc>
      </w:tr>
      <w:tr w:rsidR="00856547" w:rsidRPr="00272A48" w:rsidTr="00856547">
        <w:trPr>
          <w:trHeight w:val="717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инициативного проекта в администрацию муниципального образования</w:t>
            </w:r>
          </w:p>
        </w:tc>
        <w:tc>
          <w:tcPr>
            <w:tcW w:w="8363" w:type="dxa"/>
          </w:tcPr>
          <w:p w:rsidR="00856547" w:rsidRPr="00272A48" w:rsidRDefault="00276D64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24.08.2022</w:t>
            </w:r>
          </w:p>
        </w:tc>
      </w:tr>
      <w:tr w:rsidR="00856547" w:rsidRPr="00272A48" w:rsidTr="00856547">
        <w:trPr>
          <w:trHeight w:val="485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в населенном пункте </w:t>
            </w:r>
          </w:p>
          <w:p w:rsidR="00856547" w:rsidRPr="00272A48" w:rsidRDefault="00856547" w:rsidP="003843F6">
            <w:pPr>
              <w:widowControl w:val="0"/>
              <w:autoSpaceDE w:val="0"/>
              <w:autoSpaceDN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6C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2A4DC3">
              <w:rPr>
                <w:rFonts w:ascii="Times New Roman" w:hAnsi="Times New Roman"/>
                <w:sz w:val="28"/>
                <w:szCs w:val="28"/>
                <w:vertAlign w:val="superscript"/>
              </w:rPr>
              <w:t>по актуальным данным Территориального органа Федеральной службы государственной статистики по Амурской области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8363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266 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56547" w:rsidRPr="00272A48" w:rsidTr="00856547">
        <w:trPr>
          <w:trHeight w:val="786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48">
              <w:rPr>
                <w:rFonts w:ascii="Times New Roman" w:hAnsi="Times New Roman"/>
                <w:sz w:val="24"/>
                <w:szCs w:val="24"/>
              </w:rPr>
              <w:t>Типология проекта</w:t>
            </w:r>
          </w:p>
          <w:p w:rsidR="00856547" w:rsidRPr="0098526C" w:rsidRDefault="00856547" w:rsidP="0038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8526C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нужное подчеркнуть</w:t>
            </w:r>
            <w:r w:rsidRPr="0098526C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8363" w:type="dxa"/>
          </w:tcPr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70541">
              <w:rPr>
                <w:rFonts w:ascii="Times New Roman" w:hAnsi="Times New Roman"/>
              </w:rPr>
              <w:t xml:space="preserve">Объекты водоснабжения или водоотведения; </w:t>
            </w:r>
          </w:p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62"/>
              <w:rPr>
                <w:rFonts w:ascii="Times New Roman" w:hAnsi="Times New Roman"/>
              </w:rPr>
            </w:pPr>
            <w:r w:rsidRPr="00770541">
              <w:rPr>
                <w:rFonts w:ascii="Times New Roman" w:hAnsi="Times New Roman"/>
              </w:rPr>
              <w:t xml:space="preserve">2. Объекты благоустройства; </w:t>
            </w:r>
          </w:p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422" w:hanging="367"/>
              <w:rPr>
                <w:rFonts w:ascii="Times New Roman" w:hAnsi="Times New Roman"/>
                <w:u w:val="single"/>
              </w:rPr>
            </w:pPr>
            <w:r w:rsidRPr="00770541">
              <w:rPr>
                <w:rFonts w:ascii="Times New Roman" w:hAnsi="Times New Roman"/>
              </w:rPr>
              <w:t>3. Объекты уличного освещения</w:t>
            </w:r>
            <w:r w:rsidRPr="00770541">
              <w:rPr>
                <w:rFonts w:ascii="Times New Roman" w:hAnsi="Times New Roman"/>
                <w:u w:val="single"/>
              </w:rPr>
              <w:t>;</w:t>
            </w:r>
          </w:p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422" w:hanging="367"/>
              <w:rPr>
                <w:rFonts w:ascii="Times New Roman" w:hAnsi="Times New Roman"/>
              </w:rPr>
            </w:pPr>
            <w:r w:rsidRPr="00770541">
              <w:rPr>
                <w:rFonts w:ascii="Times New Roman" w:hAnsi="Times New Roman"/>
              </w:rPr>
              <w:t xml:space="preserve"> 4. Игровые площадки; </w:t>
            </w:r>
          </w:p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422" w:hanging="367"/>
              <w:rPr>
                <w:rFonts w:ascii="Times New Roman" w:hAnsi="Times New Roman"/>
              </w:rPr>
            </w:pPr>
            <w:r w:rsidRPr="00770541">
              <w:rPr>
                <w:rFonts w:ascii="Times New Roman" w:hAnsi="Times New Roman"/>
              </w:rPr>
              <w:t>5. Учреждения культуры;</w:t>
            </w:r>
          </w:p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422" w:hanging="367"/>
              <w:rPr>
                <w:rFonts w:ascii="Times New Roman" w:hAnsi="Times New Roman"/>
              </w:rPr>
            </w:pPr>
            <w:r w:rsidRPr="00770541">
              <w:rPr>
                <w:rFonts w:ascii="Times New Roman" w:hAnsi="Times New Roman"/>
              </w:rPr>
              <w:t xml:space="preserve">6. Объекты физ. культуры и массового спорта; </w:t>
            </w:r>
          </w:p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422" w:hanging="367"/>
              <w:rPr>
                <w:rFonts w:ascii="Times New Roman" w:hAnsi="Times New Roman"/>
              </w:rPr>
            </w:pPr>
            <w:r w:rsidRPr="00770541">
              <w:rPr>
                <w:rFonts w:ascii="Times New Roman" w:hAnsi="Times New Roman"/>
                <w:u w:val="single"/>
              </w:rPr>
              <w:t>7. Места захоронения</w:t>
            </w:r>
            <w:r w:rsidRPr="00770541">
              <w:rPr>
                <w:rFonts w:ascii="Times New Roman" w:hAnsi="Times New Roman"/>
              </w:rPr>
              <w:t xml:space="preserve">; </w:t>
            </w:r>
          </w:p>
          <w:p w:rsidR="00856547" w:rsidRPr="0077054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422" w:hanging="367"/>
              <w:rPr>
                <w:rFonts w:ascii="Times New Roman" w:hAnsi="Times New Roman"/>
              </w:rPr>
            </w:pPr>
            <w:r w:rsidRPr="00770541">
              <w:rPr>
                <w:rFonts w:ascii="Times New Roman" w:hAnsi="Times New Roman"/>
              </w:rPr>
              <w:t xml:space="preserve">8. Мест массового отдыха населения; </w:t>
            </w:r>
          </w:p>
          <w:p w:rsidR="00856547" w:rsidRPr="00317E21" w:rsidRDefault="00856547" w:rsidP="003843F6">
            <w:pPr>
              <w:pStyle w:val="a4"/>
              <w:widowControl w:val="0"/>
              <w:autoSpaceDE w:val="0"/>
              <w:autoSpaceDN w:val="0"/>
              <w:spacing w:after="0" w:line="288" w:lineRule="auto"/>
              <w:ind w:left="422" w:hanging="367"/>
              <w:rPr>
                <w:rFonts w:ascii="Times New Roman" w:hAnsi="Times New Roman"/>
                <w:sz w:val="24"/>
                <w:szCs w:val="24"/>
              </w:rPr>
            </w:pPr>
            <w:r w:rsidRPr="00770541">
              <w:rPr>
                <w:rFonts w:ascii="Times New Roman" w:hAnsi="Times New Roman"/>
              </w:rPr>
              <w:t>9. Объекты культурного наследия.</w:t>
            </w:r>
          </w:p>
        </w:tc>
      </w:tr>
      <w:tr w:rsidR="00856547" w:rsidRPr="00272A48" w:rsidTr="00856547">
        <w:trPr>
          <w:trHeight w:val="4141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48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проблемы, решение которой имеет приоритетное значение для жителей муниципального образования</w:t>
            </w:r>
          </w:p>
        </w:tc>
        <w:tc>
          <w:tcPr>
            <w:tcW w:w="8363" w:type="dxa"/>
          </w:tcPr>
          <w:p w:rsidR="00856547" w:rsidRPr="007F3B1E" w:rsidRDefault="00856547" w:rsidP="003843F6">
            <w:pPr>
              <w:pStyle w:val="a5"/>
              <w:jc w:val="both"/>
              <w:rPr>
                <w:sz w:val="22"/>
                <w:szCs w:val="22"/>
              </w:rPr>
            </w:pPr>
            <w:r w:rsidRPr="00770541">
              <w:rPr>
                <w:sz w:val="22"/>
                <w:szCs w:val="22"/>
                <w:lang w:eastAsia="en-US"/>
              </w:rPr>
              <w:t>В селе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Гулик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770541">
              <w:rPr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 w:rsidRPr="00770541">
              <w:rPr>
                <w:sz w:val="22"/>
                <w:szCs w:val="22"/>
                <w:lang w:eastAsia="en-US"/>
              </w:rPr>
              <w:t xml:space="preserve"> момента </w:t>
            </w:r>
            <w:proofErr w:type="spellStart"/>
            <w:r w:rsidRPr="00770541">
              <w:rPr>
                <w:sz w:val="22"/>
                <w:szCs w:val="22"/>
                <w:lang w:eastAsia="en-US"/>
              </w:rPr>
              <w:t>образования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770541">
              <w:rPr>
                <w:sz w:val="22"/>
                <w:szCs w:val="22"/>
                <w:lang w:eastAsia="en-US"/>
              </w:rPr>
              <w:t>имеется</w:t>
            </w:r>
            <w:proofErr w:type="spellEnd"/>
            <w:r w:rsidRPr="00770541">
              <w:rPr>
                <w:sz w:val="22"/>
                <w:szCs w:val="22"/>
                <w:lang w:eastAsia="en-US"/>
              </w:rPr>
              <w:t xml:space="preserve"> одно место захоронения              (кладбище)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770541">
              <w:rPr>
                <w:sz w:val="22"/>
                <w:szCs w:val="22"/>
                <w:lang w:eastAsia="en-US"/>
              </w:rPr>
              <w:t xml:space="preserve">которое находится на территории </w:t>
            </w:r>
            <w:r>
              <w:rPr>
                <w:sz w:val="22"/>
                <w:szCs w:val="22"/>
                <w:lang w:eastAsia="en-US"/>
              </w:rPr>
              <w:t xml:space="preserve">Сосновоборского </w:t>
            </w:r>
            <w:r w:rsidRPr="00770541">
              <w:rPr>
                <w:sz w:val="22"/>
                <w:szCs w:val="22"/>
                <w:lang w:eastAsia="en-US"/>
              </w:rPr>
              <w:t xml:space="preserve">сельсовета. </w:t>
            </w:r>
            <w:r>
              <w:rPr>
                <w:sz w:val="22"/>
                <w:szCs w:val="22"/>
                <w:lang w:eastAsia="en-US"/>
              </w:rPr>
              <w:br/>
            </w:r>
            <w:r w:rsidRPr="00770541">
              <w:rPr>
                <w:sz w:val="22"/>
                <w:szCs w:val="22"/>
              </w:rPr>
              <w:t xml:space="preserve">Назрела острая необходимость в проведении работ по </w:t>
            </w:r>
            <w:r>
              <w:rPr>
                <w:sz w:val="22"/>
                <w:szCs w:val="22"/>
              </w:rPr>
              <w:t xml:space="preserve">благоустройству </w:t>
            </w:r>
            <w:r w:rsidRPr="00770541">
              <w:rPr>
                <w:sz w:val="22"/>
                <w:szCs w:val="22"/>
              </w:rPr>
              <w:t xml:space="preserve">кладбища, а это требует, как организационных мер, так и финансовых вложений. </w:t>
            </w:r>
            <w:r>
              <w:rPr>
                <w:sz w:val="22"/>
                <w:szCs w:val="22"/>
              </w:rPr>
              <w:t>Для жителей села Гулик</w:t>
            </w:r>
            <w:r w:rsidRPr="00770541">
              <w:rPr>
                <w:sz w:val="22"/>
                <w:szCs w:val="22"/>
              </w:rPr>
              <w:t xml:space="preserve"> территори</w:t>
            </w:r>
            <w:r>
              <w:rPr>
                <w:sz w:val="22"/>
                <w:szCs w:val="22"/>
              </w:rPr>
              <w:t>я</w:t>
            </w:r>
            <w:r w:rsidRPr="00770541">
              <w:rPr>
                <w:sz w:val="22"/>
                <w:szCs w:val="22"/>
              </w:rPr>
              <w:t xml:space="preserve"> кладбища имеет большое социально общественное значение. На данном кладбище находятся захоронения людей, которые осваивали эти земли, кто своим самоотверженным трудом создавал экономику территории, кто воевал на фронтах ВОВ, и кроме всего для всех людей это родные, друзья, знакомые.</w:t>
            </w:r>
          </w:p>
        </w:tc>
      </w:tr>
      <w:tr w:rsidR="00856547" w:rsidRPr="00272A48" w:rsidTr="00856547"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решения вышеуказанной проблемы</w:t>
            </w:r>
          </w:p>
        </w:tc>
        <w:tc>
          <w:tcPr>
            <w:tcW w:w="8363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 с. Гулик</w:t>
            </w:r>
          </w:p>
        </w:tc>
      </w:tr>
      <w:tr w:rsidR="00856547" w:rsidRPr="00272A48" w:rsidTr="00856547">
        <w:trPr>
          <w:trHeight w:val="1697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16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ожидаемого результата реализации инициативного проекта</w:t>
            </w:r>
          </w:p>
        </w:tc>
        <w:tc>
          <w:tcPr>
            <w:tcW w:w="8363" w:type="dxa"/>
          </w:tcPr>
          <w:p w:rsidR="00856547" w:rsidRPr="00BC5823" w:rsidRDefault="00856547" w:rsidP="00384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5823">
              <w:rPr>
                <w:rFonts w:ascii="Times New Roman" w:hAnsi="Times New Roman"/>
              </w:rPr>
              <w:t xml:space="preserve">Реализация проекта полностью преобразит </w:t>
            </w:r>
            <w:proofErr w:type="gramStart"/>
            <w:r w:rsidRPr="00BC5823">
              <w:rPr>
                <w:rFonts w:ascii="Times New Roman" w:hAnsi="Times New Roman"/>
              </w:rPr>
              <w:t>эстетический вид</w:t>
            </w:r>
            <w:proofErr w:type="gramEnd"/>
            <w:r w:rsidRPr="00BC5823">
              <w:rPr>
                <w:rFonts w:ascii="Times New Roman" w:hAnsi="Times New Roman"/>
              </w:rPr>
              <w:t xml:space="preserve"> кладбища, население получит </w:t>
            </w:r>
            <w:r>
              <w:rPr>
                <w:rFonts w:ascii="Times New Roman" w:hAnsi="Times New Roman"/>
              </w:rPr>
              <w:t xml:space="preserve">удобное, </w:t>
            </w:r>
            <w:r w:rsidRPr="00BC5823">
              <w:rPr>
                <w:rFonts w:ascii="Times New Roman" w:hAnsi="Times New Roman"/>
              </w:rPr>
              <w:t>благоустроенное место захоронения, сохранит память о предшествующем поколении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E1143">
              <w:rPr>
                <w:rFonts w:ascii="Times New Roman" w:hAnsi="Times New Roman"/>
              </w:rPr>
              <w:t>Установит тесную связь между жителями села и органами самоуправления.</w:t>
            </w:r>
          </w:p>
        </w:tc>
      </w:tr>
      <w:tr w:rsidR="00856547" w:rsidRPr="00272A48" w:rsidTr="00856547">
        <w:trPr>
          <w:trHeight w:val="934"/>
        </w:trPr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параметры проекта</w:t>
            </w:r>
          </w:p>
          <w:p w:rsidR="00856547" w:rsidRPr="00272A48" w:rsidRDefault="00856547" w:rsidP="0038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60"/>
              <w:gridCol w:w="2337"/>
            </w:tblGrid>
            <w:tr w:rsidR="00856547" w:rsidTr="003843F6"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Общая стоимость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A14B19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76D6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  <w:r w:rsidRPr="00A14B19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  <w:r w:rsidR="00276D64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  <w:r w:rsidRPr="00A14B19">
                    <w:rPr>
                      <w:rFonts w:ascii="Times New Roman" w:hAnsi="Times New Roman"/>
                      <w:sz w:val="20"/>
                      <w:szCs w:val="20"/>
                    </w:rPr>
                    <w:t xml:space="preserve"> руб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856547" w:rsidTr="003843F6"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Средства областной субсидии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276D64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940000</w:t>
                  </w:r>
                  <w:r w:rsidR="00856547" w:rsidRPr="00BA72D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руб.</w:t>
                  </w:r>
                </w:p>
              </w:tc>
            </w:tr>
            <w:tr w:rsidR="00856547" w:rsidTr="003843F6"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Вклад местного бюджета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0 000,00</w:t>
                  </w: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руб</w:t>
                  </w:r>
                </w:p>
              </w:tc>
            </w:tr>
            <w:tr w:rsidR="00856547" w:rsidTr="003843F6"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Вклад жителей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0 000,00</w:t>
                  </w: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руб</w:t>
                  </w:r>
                </w:p>
              </w:tc>
            </w:tr>
            <w:tr w:rsidR="00856547" w:rsidTr="003843F6"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Вклад спонсоров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 руб.</w:t>
                  </w:r>
                </w:p>
              </w:tc>
            </w:tr>
            <w:tr w:rsidR="00856547" w:rsidTr="003843F6"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Не денежный вклад жителей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56547" w:rsidTr="003843F6"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72D4">
                    <w:rPr>
                      <w:rFonts w:ascii="Times New Roman" w:hAnsi="Times New Roman"/>
                      <w:sz w:val="20"/>
                      <w:szCs w:val="20"/>
                    </w:rPr>
                    <w:t>Не денежный вклад спонсоров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547" w:rsidRPr="00272A48" w:rsidTr="00856547"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не денежного вклада жителей</w:t>
            </w:r>
          </w:p>
        </w:tc>
        <w:tc>
          <w:tcPr>
            <w:tcW w:w="8363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Санитарная очистка территории от кустов, сухостоя. Организованный сбор мусора на территории кладбища для вывоза. </w:t>
            </w:r>
          </w:p>
        </w:tc>
      </w:tr>
      <w:tr w:rsidR="00856547" w:rsidRPr="00272A48" w:rsidTr="00856547"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6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не денежного вклада спонсоров</w:t>
            </w:r>
          </w:p>
        </w:tc>
        <w:tc>
          <w:tcPr>
            <w:tcW w:w="8363" w:type="dxa"/>
          </w:tcPr>
          <w:p w:rsidR="00856547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Распил металлических конструкций, подготовка для вывоза с территории кладбища.</w:t>
            </w:r>
          </w:p>
        </w:tc>
      </w:tr>
      <w:tr w:rsidR="00856547" w:rsidRPr="00272A48" w:rsidTr="00856547"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8363" w:type="dxa"/>
          </w:tcPr>
          <w:p w:rsidR="00856547" w:rsidRPr="00A20D66" w:rsidRDefault="00856547" w:rsidP="003843F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</w:tr>
      <w:tr w:rsidR="00856547" w:rsidRPr="00272A48" w:rsidTr="00856547"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16" w:type="dxa"/>
          </w:tcPr>
          <w:p w:rsidR="00856547" w:rsidRPr="002239CA" w:rsidRDefault="00856547" w:rsidP="00384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инициативной группы проекта</w:t>
            </w:r>
          </w:p>
        </w:tc>
        <w:tc>
          <w:tcPr>
            <w:tcW w:w="8363" w:type="dxa"/>
          </w:tcPr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Глазунова Анастасия Александровна;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Добржанская Ольга Семеновна;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Добржанский Александр Иосифович;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Добржанская Татьяна Александровна;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Черепанова Дарья Андреевна;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Глазунова Светлана Викторовна;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Глазунов Александр Викторович;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Новикова Любовь Викторовна;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Мельникова Елена Юрьевна;</w:t>
            </w:r>
          </w:p>
          <w:p w:rsidR="00856547" w:rsidRPr="00276D64" w:rsidRDefault="00856547" w:rsidP="008565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Киряева Ригина Иосифовна.</w:t>
            </w:r>
          </w:p>
          <w:p w:rsidR="00856547" w:rsidRPr="00272A48" w:rsidRDefault="00856547" w:rsidP="00856547">
            <w:pPr>
              <w:widowControl w:val="0"/>
              <w:tabs>
                <w:tab w:val="center" w:pos="4119"/>
              </w:tabs>
              <w:autoSpaceDE w:val="0"/>
              <w:autoSpaceDN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547" w:rsidRPr="00272A48" w:rsidTr="00856547">
        <w:tc>
          <w:tcPr>
            <w:tcW w:w="680" w:type="dxa"/>
          </w:tcPr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</w:tcPr>
          <w:p w:rsidR="00856547" w:rsidRPr="00457B6D" w:rsidRDefault="00856547" w:rsidP="00384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="0027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7D5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председателя инициативной группы</w:t>
            </w:r>
          </w:p>
        </w:tc>
        <w:tc>
          <w:tcPr>
            <w:tcW w:w="8363" w:type="dxa"/>
          </w:tcPr>
          <w:tbl>
            <w:tblPr>
              <w:tblW w:w="4431" w:type="dxa"/>
              <w:tblLayout w:type="fixed"/>
              <w:tblLook w:val="00A0"/>
            </w:tblPr>
            <w:tblGrid>
              <w:gridCol w:w="2676"/>
              <w:gridCol w:w="259"/>
              <w:gridCol w:w="1496"/>
            </w:tblGrid>
            <w:tr w:rsidR="00856547" w:rsidRPr="0011052A" w:rsidTr="003843F6">
              <w:trPr>
                <w:trHeight w:val="385"/>
              </w:trPr>
              <w:tc>
                <w:tcPr>
                  <w:tcW w:w="2676" w:type="dxa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Глазунова Анастасия Александровна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89145825233</w:t>
                  </w:r>
                </w:p>
              </w:tc>
              <w:tc>
                <w:tcPr>
                  <w:tcW w:w="259" w:type="dxa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1496" w:type="dxa"/>
                </w:tcPr>
                <w:p w:rsidR="00856547" w:rsidRPr="001F50AD" w:rsidRDefault="00856547" w:rsidP="003843F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856547" w:rsidRPr="0011052A" w:rsidTr="003843F6">
              <w:trPr>
                <w:trHeight w:val="398"/>
              </w:trPr>
              <w:tc>
                <w:tcPr>
                  <w:tcW w:w="2676" w:type="dxa"/>
                  <w:tcBorders>
                    <w:bottom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tabs>
                      <w:tab w:val="left" w:pos="1685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1496" w:type="dxa"/>
                  <w:tcBorders>
                    <w:bottom w:val="single" w:sz="4" w:space="0" w:color="auto"/>
                  </w:tcBorders>
                  <w:vAlign w:val="bottom"/>
                </w:tcPr>
                <w:p w:rsidR="00856547" w:rsidRPr="00BA72D4" w:rsidRDefault="00856547" w:rsidP="003843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56547" w:rsidRPr="00272A48" w:rsidRDefault="00856547" w:rsidP="003843F6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3A6" w:rsidRDefault="006B23A6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47" w:rsidRDefault="00856547" w:rsidP="006B2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905" w:rsidRPr="00856547" w:rsidRDefault="006B23A6" w:rsidP="004842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0D">
        <w:rPr>
          <w:rFonts w:ascii="Times New Roman" w:hAnsi="Times New Roman" w:cs="Times New Roman"/>
          <w:sz w:val="28"/>
          <w:szCs w:val="28"/>
        </w:rPr>
        <w:t xml:space="preserve">Все желающие жители </w:t>
      </w:r>
      <w:r w:rsidR="00071905">
        <w:rPr>
          <w:rFonts w:ascii="Times New Roman" w:hAnsi="Times New Roman" w:cs="Times New Roman"/>
          <w:sz w:val="28"/>
          <w:szCs w:val="28"/>
        </w:rPr>
        <w:t>села Гулик</w:t>
      </w:r>
      <w:r w:rsidRPr="0097700D">
        <w:rPr>
          <w:rFonts w:ascii="Times New Roman" w:hAnsi="Times New Roman" w:cs="Times New Roman"/>
          <w:sz w:val="28"/>
          <w:szCs w:val="28"/>
        </w:rPr>
        <w:t xml:space="preserve"> могут представить в администрацию </w:t>
      </w:r>
      <w:r w:rsidR="00071905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42FF">
        <w:rPr>
          <w:rFonts w:ascii="Times New Roman" w:hAnsi="Times New Roman" w:cs="Times New Roman"/>
          <w:sz w:val="28"/>
          <w:szCs w:val="28"/>
        </w:rPr>
        <w:t>Зейского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Амурской области</w:t>
      </w:r>
      <w:r w:rsidRPr="0097700D">
        <w:rPr>
          <w:rFonts w:ascii="Times New Roman" w:hAnsi="Times New Roman" w:cs="Times New Roman"/>
          <w:sz w:val="28"/>
          <w:szCs w:val="28"/>
        </w:rPr>
        <w:t xml:space="preserve"> свои замечания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по инициативному проекту </w:t>
      </w:r>
      <w:r w:rsidRPr="0097700D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4842FF">
        <w:rPr>
          <w:rFonts w:ascii="Times New Roman" w:hAnsi="Times New Roman" w:cs="Times New Roman"/>
          <w:sz w:val="28"/>
          <w:szCs w:val="28"/>
        </w:rPr>
        <w:t>08</w:t>
      </w:r>
      <w:r w:rsidR="00071905">
        <w:rPr>
          <w:rFonts w:ascii="Times New Roman" w:hAnsi="Times New Roman" w:cs="Times New Roman"/>
          <w:sz w:val="28"/>
          <w:szCs w:val="28"/>
        </w:rPr>
        <w:t>.3</w:t>
      </w:r>
      <w:r w:rsidRPr="0097700D">
        <w:rPr>
          <w:rFonts w:ascii="Times New Roman" w:hAnsi="Times New Roman" w:cs="Times New Roman"/>
          <w:sz w:val="28"/>
          <w:szCs w:val="28"/>
        </w:rPr>
        <w:t xml:space="preserve">0 до </w:t>
      </w:r>
      <w:r w:rsidR="00071905">
        <w:rPr>
          <w:rFonts w:ascii="Times New Roman" w:hAnsi="Times New Roman" w:cs="Times New Roman"/>
          <w:sz w:val="28"/>
          <w:szCs w:val="28"/>
        </w:rPr>
        <w:t>17</w:t>
      </w:r>
      <w:r w:rsidRPr="0097700D">
        <w:rPr>
          <w:rFonts w:ascii="Times New Roman" w:hAnsi="Times New Roman" w:cs="Times New Roman"/>
          <w:sz w:val="28"/>
          <w:szCs w:val="28"/>
        </w:rPr>
        <w:t>.</w:t>
      </w:r>
      <w:r w:rsidR="004842FF">
        <w:rPr>
          <w:rFonts w:ascii="Times New Roman" w:hAnsi="Times New Roman" w:cs="Times New Roman"/>
          <w:sz w:val="28"/>
          <w:szCs w:val="28"/>
        </w:rPr>
        <w:t>12</w:t>
      </w:r>
      <w:r w:rsidRPr="0097700D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9770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адресу:  Амурская область, </w:t>
      </w:r>
      <w:r w:rsidR="004842FF">
        <w:rPr>
          <w:rFonts w:ascii="Times New Roman" w:hAnsi="Times New Roman" w:cs="Times New Roman"/>
          <w:sz w:val="28"/>
          <w:szCs w:val="28"/>
        </w:rPr>
        <w:t>Зейский</w:t>
      </w:r>
      <w:r w:rsidR="00071905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0719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71905">
        <w:rPr>
          <w:rFonts w:ascii="Times New Roman" w:hAnsi="Times New Roman" w:cs="Times New Roman"/>
          <w:sz w:val="28"/>
          <w:szCs w:val="28"/>
        </w:rPr>
        <w:t>основый Бор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071905">
        <w:rPr>
          <w:rFonts w:ascii="Times New Roman" w:hAnsi="Times New Roman" w:cs="Times New Roman"/>
          <w:sz w:val="28"/>
          <w:szCs w:val="28"/>
        </w:rPr>
        <w:t xml:space="preserve"> Новая 2Б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071905">
        <w:rPr>
          <w:rFonts w:ascii="Times New Roman" w:hAnsi="Times New Roman" w:cs="Times New Roman"/>
          <w:sz w:val="28"/>
          <w:szCs w:val="28"/>
        </w:rPr>
        <w:t>ибо по адресу электронной почты:</w:t>
      </w:r>
    </w:p>
    <w:p w:rsidR="006B23A6" w:rsidRPr="00071905" w:rsidRDefault="00071905" w:rsidP="0007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93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azr</w:t>
        </w:r>
        <w:r w:rsidRPr="0007190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93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07190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93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</w:t>
        </w:r>
        <w:r w:rsidRPr="0007190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93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719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93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71905" w:rsidRPr="00071905" w:rsidRDefault="00071905" w:rsidP="004842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EA1" w:rsidRPr="004842FF" w:rsidRDefault="006B23A6" w:rsidP="004842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0D">
        <w:rPr>
          <w:rFonts w:ascii="Times New Roman" w:hAnsi="Times New Roman" w:cs="Times New Roman"/>
          <w:sz w:val="28"/>
          <w:szCs w:val="28"/>
        </w:rPr>
        <w:t xml:space="preserve">Срок приема замечаний и предложений – </w:t>
      </w:r>
      <w:r w:rsidRPr="006D2F33">
        <w:rPr>
          <w:rFonts w:ascii="Times New Roman" w:hAnsi="Times New Roman" w:cs="Times New Roman"/>
          <w:sz w:val="28"/>
          <w:szCs w:val="28"/>
        </w:rPr>
        <w:t xml:space="preserve">с </w:t>
      </w:r>
      <w:r w:rsidR="00052820">
        <w:rPr>
          <w:rFonts w:ascii="Times New Roman" w:hAnsi="Times New Roman" w:cs="Times New Roman"/>
          <w:sz w:val="28"/>
          <w:szCs w:val="28"/>
        </w:rPr>
        <w:t>22</w:t>
      </w:r>
      <w:r w:rsidRPr="006D2F33">
        <w:rPr>
          <w:rFonts w:ascii="Times New Roman" w:hAnsi="Times New Roman" w:cs="Times New Roman"/>
          <w:sz w:val="28"/>
          <w:szCs w:val="28"/>
        </w:rPr>
        <w:t>.</w:t>
      </w:r>
      <w:r w:rsidR="007774F8">
        <w:rPr>
          <w:rFonts w:ascii="Times New Roman" w:hAnsi="Times New Roman" w:cs="Times New Roman"/>
          <w:sz w:val="28"/>
          <w:szCs w:val="28"/>
        </w:rPr>
        <w:t>09</w:t>
      </w:r>
      <w:r w:rsidRPr="006D2F33">
        <w:rPr>
          <w:rFonts w:ascii="Times New Roman" w:hAnsi="Times New Roman" w:cs="Times New Roman"/>
          <w:sz w:val="28"/>
          <w:szCs w:val="28"/>
        </w:rPr>
        <w:t>.202</w:t>
      </w:r>
      <w:r w:rsidR="007774F8">
        <w:rPr>
          <w:rFonts w:ascii="Times New Roman" w:hAnsi="Times New Roman" w:cs="Times New Roman"/>
          <w:sz w:val="28"/>
          <w:szCs w:val="28"/>
        </w:rPr>
        <w:t>2</w:t>
      </w:r>
      <w:r w:rsidRPr="006D2F33">
        <w:rPr>
          <w:rFonts w:ascii="Times New Roman" w:hAnsi="Times New Roman" w:cs="Times New Roman"/>
          <w:sz w:val="28"/>
          <w:szCs w:val="28"/>
        </w:rPr>
        <w:t xml:space="preserve"> до </w:t>
      </w:r>
      <w:r w:rsidR="00052820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6D2F33">
        <w:rPr>
          <w:rFonts w:ascii="Times New Roman" w:hAnsi="Times New Roman" w:cs="Times New Roman"/>
          <w:sz w:val="28"/>
          <w:szCs w:val="28"/>
        </w:rPr>
        <w:t>.</w:t>
      </w:r>
      <w:r w:rsidR="007774F8">
        <w:rPr>
          <w:rFonts w:ascii="Times New Roman" w:hAnsi="Times New Roman" w:cs="Times New Roman"/>
          <w:sz w:val="28"/>
          <w:szCs w:val="28"/>
        </w:rPr>
        <w:t>09</w:t>
      </w:r>
      <w:r w:rsidRPr="006D2F33">
        <w:rPr>
          <w:rFonts w:ascii="Times New Roman" w:hAnsi="Times New Roman" w:cs="Times New Roman"/>
          <w:sz w:val="28"/>
          <w:szCs w:val="28"/>
        </w:rPr>
        <w:t>.202</w:t>
      </w:r>
      <w:r w:rsidR="007774F8">
        <w:rPr>
          <w:rFonts w:ascii="Times New Roman" w:hAnsi="Times New Roman" w:cs="Times New Roman"/>
          <w:sz w:val="28"/>
          <w:szCs w:val="28"/>
        </w:rPr>
        <w:t>2</w:t>
      </w:r>
      <w:r w:rsidRPr="0097700D">
        <w:rPr>
          <w:rFonts w:ascii="Times New Roman" w:hAnsi="Times New Roman" w:cs="Times New Roman"/>
          <w:sz w:val="28"/>
          <w:szCs w:val="28"/>
        </w:rPr>
        <w:t>(включительно)</w:t>
      </w:r>
      <w:proofErr w:type="gramStart"/>
      <w:r w:rsidRPr="0097700D">
        <w:rPr>
          <w:rFonts w:ascii="Times New Roman" w:hAnsi="Times New Roman" w:cs="Times New Roman"/>
          <w:sz w:val="28"/>
          <w:szCs w:val="28"/>
        </w:rPr>
        <w:t>.</w:t>
      </w:r>
      <w:r w:rsidRPr="00D020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20E3">
        <w:rPr>
          <w:rFonts w:ascii="Times New Roman" w:hAnsi="Times New Roman" w:cs="Times New Roman"/>
          <w:sz w:val="28"/>
          <w:szCs w:val="28"/>
        </w:rPr>
        <w:t xml:space="preserve">вои замечания и предложения вправе направлять жители </w:t>
      </w:r>
      <w:r w:rsidR="004842FF">
        <w:rPr>
          <w:rFonts w:ascii="Times New Roman" w:hAnsi="Times New Roman" w:cs="Times New Roman"/>
          <w:sz w:val="28"/>
          <w:szCs w:val="28"/>
        </w:rPr>
        <w:t>Берегового</w:t>
      </w:r>
      <w:r w:rsidRPr="00D020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42FF">
        <w:rPr>
          <w:rFonts w:ascii="Times New Roman" w:hAnsi="Times New Roman" w:cs="Times New Roman"/>
          <w:sz w:val="28"/>
          <w:szCs w:val="28"/>
        </w:rPr>
        <w:t>Зейского</w:t>
      </w:r>
      <w:r w:rsidRPr="00D020E3">
        <w:rPr>
          <w:rFonts w:ascii="Times New Roman" w:hAnsi="Times New Roman" w:cs="Times New Roman"/>
          <w:sz w:val="28"/>
          <w:szCs w:val="28"/>
        </w:rPr>
        <w:t xml:space="preserve"> района Амурской области, достигшие шестнадцатилетнего возраста.</w:t>
      </w:r>
    </w:p>
    <w:sectPr w:rsidR="003F0EA1" w:rsidRPr="004842FF" w:rsidSect="002C4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A8"/>
    <w:rsid w:val="00002A3C"/>
    <w:rsid w:val="00003A34"/>
    <w:rsid w:val="00005426"/>
    <w:rsid w:val="00005FBA"/>
    <w:rsid w:val="00007675"/>
    <w:rsid w:val="000109C0"/>
    <w:rsid w:val="00011A28"/>
    <w:rsid w:val="00012EDA"/>
    <w:rsid w:val="000148B7"/>
    <w:rsid w:val="0002194D"/>
    <w:rsid w:val="0002314E"/>
    <w:rsid w:val="00025256"/>
    <w:rsid w:val="00025259"/>
    <w:rsid w:val="00025DD3"/>
    <w:rsid w:val="00026F66"/>
    <w:rsid w:val="00033648"/>
    <w:rsid w:val="00034A64"/>
    <w:rsid w:val="000402FE"/>
    <w:rsid w:val="00041A03"/>
    <w:rsid w:val="00042A44"/>
    <w:rsid w:val="00051451"/>
    <w:rsid w:val="00052820"/>
    <w:rsid w:val="000530F6"/>
    <w:rsid w:val="00056724"/>
    <w:rsid w:val="00056E0F"/>
    <w:rsid w:val="00057B85"/>
    <w:rsid w:val="000610A6"/>
    <w:rsid w:val="00064824"/>
    <w:rsid w:val="000668CB"/>
    <w:rsid w:val="00070769"/>
    <w:rsid w:val="00071905"/>
    <w:rsid w:val="000750A9"/>
    <w:rsid w:val="00077A5B"/>
    <w:rsid w:val="00082E8B"/>
    <w:rsid w:val="000848F0"/>
    <w:rsid w:val="00084E54"/>
    <w:rsid w:val="000853BB"/>
    <w:rsid w:val="00086ABC"/>
    <w:rsid w:val="00086FE9"/>
    <w:rsid w:val="0009074E"/>
    <w:rsid w:val="000928C8"/>
    <w:rsid w:val="0009340F"/>
    <w:rsid w:val="00093929"/>
    <w:rsid w:val="00096017"/>
    <w:rsid w:val="000965E3"/>
    <w:rsid w:val="0009694A"/>
    <w:rsid w:val="000A242F"/>
    <w:rsid w:val="000A25D1"/>
    <w:rsid w:val="000A2A1B"/>
    <w:rsid w:val="000A594E"/>
    <w:rsid w:val="000A5A39"/>
    <w:rsid w:val="000A5F1E"/>
    <w:rsid w:val="000A6A62"/>
    <w:rsid w:val="000B3898"/>
    <w:rsid w:val="000B3EA4"/>
    <w:rsid w:val="000C023B"/>
    <w:rsid w:val="000C16AA"/>
    <w:rsid w:val="000C1F47"/>
    <w:rsid w:val="000C31CA"/>
    <w:rsid w:val="000C38A4"/>
    <w:rsid w:val="000C3C4B"/>
    <w:rsid w:val="000C5B4C"/>
    <w:rsid w:val="000C6296"/>
    <w:rsid w:val="000C6C91"/>
    <w:rsid w:val="000D000B"/>
    <w:rsid w:val="000D06B2"/>
    <w:rsid w:val="000D1A5E"/>
    <w:rsid w:val="000D5B13"/>
    <w:rsid w:val="000D5F81"/>
    <w:rsid w:val="000E0ACD"/>
    <w:rsid w:val="000E0CC2"/>
    <w:rsid w:val="000E211F"/>
    <w:rsid w:val="000F03D9"/>
    <w:rsid w:val="000F131D"/>
    <w:rsid w:val="000F3AAE"/>
    <w:rsid w:val="000F3BBA"/>
    <w:rsid w:val="000F409B"/>
    <w:rsid w:val="000F5BC6"/>
    <w:rsid w:val="00100746"/>
    <w:rsid w:val="001010B0"/>
    <w:rsid w:val="00102573"/>
    <w:rsid w:val="001025B8"/>
    <w:rsid w:val="00104B30"/>
    <w:rsid w:val="001078A4"/>
    <w:rsid w:val="001121EE"/>
    <w:rsid w:val="0011226B"/>
    <w:rsid w:val="00117FEC"/>
    <w:rsid w:val="001258D2"/>
    <w:rsid w:val="00126A10"/>
    <w:rsid w:val="00126A56"/>
    <w:rsid w:val="00126CC8"/>
    <w:rsid w:val="00126D3D"/>
    <w:rsid w:val="00131F19"/>
    <w:rsid w:val="001326F0"/>
    <w:rsid w:val="00134A36"/>
    <w:rsid w:val="001363EE"/>
    <w:rsid w:val="00144168"/>
    <w:rsid w:val="0014552A"/>
    <w:rsid w:val="00147DA6"/>
    <w:rsid w:val="00150A48"/>
    <w:rsid w:val="00153658"/>
    <w:rsid w:val="00153BA6"/>
    <w:rsid w:val="00153E78"/>
    <w:rsid w:val="001540C1"/>
    <w:rsid w:val="00154403"/>
    <w:rsid w:val="0015720B"/>
    <w:rsid w:val="001616A3"/>
    <w:rsid w:val="00166118"/>
    <w:rsid w:val="00166604"/>
    <w:rsid w:val="001709C8"/>
    <w:rsid w:val="001713D3"/>
    <w:rsid w:val="0017364F"/>
    <w:rsid w:val="00173FCB"/>
    <w:rsid w:val="001762FA"/>
    <w:rsid w:val="00176B65"/>
    <w:rsid w:val="00181496"/>
    <w:rsid w:val="00182CED"/>
    <w:rsid w:val="00183C6E"/>
    <w:rsid w:val="0018667C"/>
    <w:rsid w:val="00190F63"/>
    <w:rsid w:val="001915DE"/>
    <w:rsid w:val="00193651"/>
    <w:rsid w:val="00193864"/>
    <w:rsid w:val="0019526F"/>
    <w:rsid w:val="00197A22"/>
    <w:rsid w:val="001A097B"/>
    <w:rsid w:val="001A23A3"/>
    <w:rsid w:val="001A5D8C"/>
    <w:rsid w:val="001A7940"/>
    <w:rsid w:val="001A795D"/>
    <w:rsid w:val="001B0F3D"/>
    <w:rsid w:val="001B33BC"/>
    <w:rsid w:val="001B6224"/>
    <w:rsid w:val="001B6A45"/>
    <w:rsid w:val="001C1DC8"/>
    <w:rsid w:val="001C2E54"/>
    <w:rsid w:val="001C59AC"/>
    <w:rsid w:val="001C64BB"/>
    <w:rsid w:val="001D1AC4"/>
    <w:rsid w:val="001D1E50"/>
    <w:rsid w:val="001D1ECD"/>
    <w:rsid w:val="001D60ED"/>
    <w:rsid w:val="001D6EA7"/>
    <w:rsid w:val="001E09B7"/>
    <w:rsid w:val="001E23E2"/>
    <w:rsid w:val="001E248F"/>
    <w:rsid w:val="001E46E1"/>
    <w:rsid w:val="001E4E08"/>
    <w:rsid w:val="001E638F"/>
    <w:rsid w:val="001E6401"/>
    <w:rsid w:val="001E6D6C"/>
    <w:rsid w:val="001F054D"/>
    <w:rsid w:val="001F1CBC"/>
    <w:rsid w:val="001F2EF4"/>
    <w:rsid w:val="001F3894"/>
    <w:rsid w:val="001F3F76"/>
    <w:rsid w:val="001F5757"/>
    <w:rsid w:val="001F5B3F"/>
    <w:rsid w:val="001F7E42"/>
    <w:rsid w:val="00200607"/>
    <w:rsid w:val="00200B6F"/>
    <w:rsid w:val="00200DAC"/>
    <w:rsid w:val="0020377D"/>
    <w:rsid w:val="0020695F"/>
    <w:rsid w:val="0021424A"/>
    <w:rsid w:val="002160FB"/>
    <w:rsid w:val="0021705F"/>
    <w:rsid w:val="00217327"/>
    <w:rsid w:val="00220E55"/>
    <w:rsid w:val="00224C9F"/>
    <w:rsid w:val="0022543F"/>
    <w:rsid w:val="002262A8"/>
    <w:rsid w:val="00226567"/>
    <w:rsid w:val="00231CC0"/>
    <w:rsid w:val="00232AB8"/>
    <w:rsid w:val="00235999"/>
    <w:rsid w:val="00235BE5"/>
    <w:rsid w:val="00237E98"/>
    <w:rsid w:val="00240ED8"/>
    <w:rsid w:val="002459B4"/>
    <w:rsid w:val="00246EFE"/>
    <w:rsid w:val="00246F2C"/>
    <w:rsid w:val="00255AE5"/>
    <w:rsid w:val="00264ACC"/>
    <w:rsid w:val="00264C2A"/>
    <w:rsid w:val="002664D4"/>
    <w:rsid w:val="002704C6"/>
    <w:rsid w:val="002707D2"/>
    <w:rsid w:val="002743B4"/>
    <w:rsid w:val="00275A1C"/>
    <w:rsid w:val="00276D64"/>
    <w:rsid w:val="00280754"/>
    <w:rsid w:val="00281152"/>
    <w:rsid w:val="0028321C"/>
    <w:rsid w:val="00285124"/>
    <w:rsid w:val="00287101"/>
    <w:rsid w:val="00291E18"/>
    <w:rsid w:val="00296320"/>
    <w:rsid w:val="002A370A"/>
    <w:rsid w:val="002A556D"/>
    <w:rsid w:val="002A7815"/>
    <w:rsid w:val="002B0348"/>
    <w:rsid w:val="002B3052"/>
    <w:rsid w:val="002B3A26"/>
    <w:rsid w:val="002B4CBF"/>
    <w:rsid w:val="002B575B"/>
    <w:rsid w:val="002B5FCE"/>
    <w:rsid w:val="002B66FF"/>
    <w:rsid w:val="002C140E"/>
    <w:rsid w:val="002C43FC"/>
    <w:rsid w:val="002C4C45"/>
    <w:rsid w:val="002C5EF2"/>
    <w:rsid w:val="002D028A"/>
    <w:rsid w:val="002D1F77"/>
    <w:rsid w:val="002D2663"/>
    <w:rsid w:val="002D290C"/>
    <w:rsid w:val="002D3340"/>
    <w:rsid w:val="002D7BA3"/>
    <w:rsid w:val="002E0F87"/>
    <w:rsid w:val="002E281A"/>
    <w:rsid w:val="002E38B2"/>
    <w:rsid w:val="002E6F14"/>
    <w:rsid w:val="002E7D64"/>
    <w:rsid w:val="002F0B61"/>
    <w:rsid w:val="002F43CE"/>
    <w:rsid w:val="002F4BC0"/>
    <w:rsid w:val="002F5EA8"/>
    <w:rsid w:val="00300FC3"/>
    <w:rsid w:val="00307C07"/>
    <w:rsid w:val="00307F9E"/>
    <w:rsid w:val="003209DA"/>
    <w:rsid w:val="00323D11"/>
    <w:rsid w:val="00324198"/>
    <w:rsid w:val="003255CE"/>
    <w:rsid w:val="003256A9"/>
    <w:rsid w:val="003258FA"/>
    <w:rsid w:val="00326F1A"/>
    <w:rsid w:val="00331E88"/>
    <w:rsid w:val="003349D3"/>
    <w:rsid w:val="00336158"/>
    <w:rsid w:val="00340788"/>
    <w:rsid w:val="00341CF5"/>
    <w:rsid w:val="00345568"/>
    <w:rsid w:val="003462AD"/>
    <w:rsid w:val="003467EE"/>
    <w:rsid w:val="00347DF1"/>
    <w:rsid w:val="00350577"/>
    <w:rsid w:val="00351589"/>
    <w:rsid w:val="00351798"/>
    <w:rsid w:val="00351A0D"/>
    <w:rsid w:val="00353EE4"/>
    <w:rsid w:val="00354EFE"/>
    <w:rsid w:val="00361D2E"/>
    <w:rsid w:val="00362820"/>
    <w:rsid w:val="00362E56"/>
    <w:rsid w:val="00365B9C"/>
    <w:rsid w:val="00366FC7"/>
    <w:rsid w:val="003719A6"/>
    <w:rsid w:val="003724B7"/>
    <w:rsid w:val="00372583"/>
    <w:rsid w:val="0037388E"/>
    <w:rsid w:val="00375D33"/>
    <w:rsid w:val="00375E37"/>
    <w:rsid w:val="0037727F"/>
    <w:rsid w:val="00377F75"/>
    <w:rsid w:val="0038257B"/>
    <w:rsid w:val="00382CFE"/>
    <w:rsid w:val="003830C9"/>
    <w:rsid w:val="00386223"/>
    <w:rsid w:val="0038631A"/>
    <w:rsid w:val="003879F2"/>
    <w:rsid w:val="003908A4"/>
    <w:rsid w:val="00392806"/>
    <w:rsid w:val="0039455B"/>
    <w:rsid w:val="003951A1"/>
    <w:rsid w:val="00395289"/>
    <w:rsid w:val="003A19B9"/>
    <w:rsid w:val="003A2F71"/>
    <w:rsid w:val="003A402D"/>
    <w:rsid w:val="003A4A9C"/>
    <w:rsid w:val="003A4D50"/>
    <w:rsid w:val="003B019C"/>
    <w:rsid w:val="003B17D3"/>
    <w:rsid w:val="003B3687"/>
    <w:rsid w:val="003B4ED7"/>
    <w:rsid w:val="003B57A5"/>
    <w:rsid w:val="003B598F"/>
    <w:rsid w:val="003B5A51"/>
    <w:rsid w:val="003B76B6"/>
    <w:rsid w:val="003B7F81"/>
    <w:rsid w:val="003C1D29"/>
    <w:rsid w:val="003C33BD"/>
    <w:rsid w:val="003C4E9F"/>
    <w:rsid w:val="003C5B91"/>
    <w:rsid w:val="003C67B5"/>
    <w:rsid w:val="003D13ED"/>
    <w:rsid w:val="003D2270"/>
    <w:rsid w:val="003D2779"/>
    <w:rsid w:val="003D2AB1"/>
    <w:rsid w:val="003D45CF"/>
    <w:rsid w:val="003D5904"/>
    <w:rsid w:val="003D732D"/>
    <w:rsid w:val="003E0840"/>
    <w:rsid w:val="003E13F1"/>
    <w:rsid w:val="003E3C4E"/>
    <w:rsid w:val="003E6F34"/>
    <w:rsid w:val="003E7F54"/>
    <w:rsid w:val="003F0EA1"/>
    <w:rsid w:val="003F2001"/>
    <w:rsid w:val="003F37AB"/>
    <w:rsid w:val="00400087"/>
    <w:rsid w:val="0040533A"/>
    <w:rsid w:val="004055A0"/>
    <w:rsid w:val="00406038"/>
    <w:rsid w:val="0040713B"/>
    <w:rsid w:val="00407F05"/>
    <w:rsid w:val="00411B2C"/>
    <w:rsid w:val="004143F0"/>
    <w:rsid w:val="00414937"/>
    <w:rsid w:val="00416416"/>
    <w:rsid w:val="004165DD"/>
    <w:rsid w:val="00417752"/>
    <w:rsid w:val="00417B7F"/>
    <w:rsid w:val="004238D6"/>
    <w:rsid w:val="0042440B"/>
    <w:rsid w:val="004253FD"/>
    <w:rsid w:val="00426CD7"/>
    <w:rsid w:val="00430912"/>
    <w:rsid w:val="0043171D"/>
    <w:rsid w:val="0043263E"/>
    <w:rsid w:val="00434DC2"/>
    <w:rsid w:val="004366D1"/>
    <w:rsid w:val="00440225"/>
    <w:rsid w:val="00440632"/>
    <w:rsid w:val="004414CC"/>
    <w:rsid w:val="0044280A"/>
    <w:rsid w:val="00444DF0"/>
    <w:rsid w:val="00444EFF"/>
    <w:rsid w:val="00445FD2"/>
    <w:rsid w:val="00450511"/>
    <w:rsid w:val="00450CE5"/>
    <w:rsid w:val="0045114A"/>
    <w:rsid w:val="00451CDA"/>
    <w:rsid w:val="0045390C"/>
    <w:rsid w:val="00454160"/>
    <w:rsid w:val="00454851"/>
    <w:rsid w:val="00454D6D"/>
    <w:rsid w:val="00456E7C"/>
    <w:rsid w:val="00456E96"/>
    <w:rsid w:val="004604A3"/>
    <w:rsid w:val="00460AFB"/>
    <w:rsid w:val="0046162A"/>
    <w:rsid w:val="004626E5"/>
    <w:rsid w:val="00470FAC"/>
    <w:rsid w:val="00471599"/>
    <w:rsid w:val="0047168B"/>
    <w:rsid w:val="00471DF7"/>
    <w:rsid w:val="00473CBA"/>
    <w:rsid w:val="00476064"/>
    <w:rsid w:val="00476BA6"/>
    <w:rsid w:val="00476DB1"/>
    <w:rsid w:val="0047795F"/>
    <w:rsid w:val="00480799"/>
    <w:rsid w:val="00480B6B"/>
    <w:rsid w:val="00482796"/>
    <w:rsid w:val="004842FF"/>
    <w:rsid w:val="00484DBF"/>
    <w:rsid w:val="004874D4"/>
    <w:rsid w:val="004912B4"/>
    <w:rsid w:val="004919FC"/>
    <w:rsid w:val="004927F9"/>
    <w:rsid w:val="004964D1"/>
    <w:rsid w:val="004A2515"/>
    <w:rsid w:val="004A2866"/>
    <w:rsid w:val="004A46C0"/>
    <w:rsid w:val="004B01EB"/>
    <w:rsid w:val="004B3790"/>
    <w:rsid w:val="004B44B1"/>
    <w:rsid w:val="004B4B39"/>
    <w:rsid w:val="004B4E9E"/>
    <w:rsid w:val="004C0A90"/>
    <w:rsid w:val="004C297C"/>
    <w:rsid w:val="004C54F5"/>
    <w:rsid w:val="004C61E8"/>
    <w:rsid w:val="004C6AE7"/>
    <w:rsid w:val="004C76A1"/>
    <w:rsid w:val="004D2600"/>
    <w:rsid w:val="004D4333"/>
    <w:rsid w:val="004D435D"/>
    <w:rsid w:val="004E0548"/>
    <w:rsid w:val="004E0CDB"/>
    <w:rsid w:val="004E3043"/>
    <w:rsid w:val="004E3221"/>
    <w:rsid w:val="004E339F"/>
    <w:rsid w:val="004E50E0"/>
    <w:rsid w:val="004E5AC8"/>
    <w:rsid w:val="004E5DBE"/>
    <w:rsid w:val="004E6662"/>
    <w:rsid w:val="004F0CFB"/>
    <w:rsid w:val="004F2004"/>
    <w:rsid w:val="004F2639"/>
    <w:rsid w:val="004F2774"/>
    <w:rsid w:val="004F2F31"/>
    <w:rsid w:val="004F4E63"/>
    <w:rsid w:val="004F542E"/>
    <w:rsid w:val="004F76BF"/>
    <w:rsid w:val="004F7A67"/>
    <w:rsid w:val="005026C6"/>
    <w:rsid w:val="0050356B"/>
    <w:rsid w:val="00503DDC"/>
    <w:rsid w:val="00506DA3"/>
    <w:rsid w:val="00514993"/>
    <w:rsid w:val="00515B98"/>
    <w:rsid w:val="00517345"/>
    <w:rsid w:val="00517B56"/>
    <w:rsid w:val="00520379"/>
    <w:rsid w:val="005203B9"/>
    <w:rsid w:val="005215EF"/>
    <w:rsid w:val="005216B9"/>
    <w:rsid w:val="00525B8F"/>
    <w:rsid w:val="00526102"/>
    <w:rsid w:val="00526FE5"/>
    <w:rsid w:val="005323ED"/>
    <w:rsid w:val="005351D3"/>
    <w:rsid w:val="00540212"/>
    <w:rsid w:val="005404DB"/>
    <w:rsid w:val="00540731"/>
    <w:rsid w:val="00540DB7"/>
    <w:rsid w:val="00543F04"/>
    <w:rsid w:val="00546C87"/>
    <w:rsid w:val="00550949"/>
    <w:rsid w:val="00550CA0"/>
    <w:rsid w:val="00554795"/>
    <w:rsid w:val="00556A79"/>
    <w:rsid w:val="00561381"/>
    <w:rsid w:val="00561410"/>
    <w:rsid w:val="00562366"/>
    <w:rsid w:val="00566570"/>
    <w:rsid w:val="00570B7D"/>
    <w:rsid w:val="00571ACB"/>
    <w:rsid w:val="00571E1D"/>
    <w:rsid w:val="0057376E"/>
    <w:rsid w:val="00576B90"/>
    <w:rsid w:val="00582EC5"/>
    <w:rsid w:val="00585689"/>
    <w:rsid w:val="0058763C"/>
    <w:rsid w:val="0059099E"/>
    <w:rsid w:val="00597B73"/>
    <w:rsid w:val="005A2DB6"/>
    <w:rsid w:val="005A473A"/>
    <w:rsid w:val="005A55A3"/>
    <w:rsid w:val="005B1888"/>
    <w:rsid w:val="005B51D6"/>
    <w:rsid w:val="005C1550"/>
    <w:rsid w:val="005C298A"/>
    <w:rsid w:val="005C2A63"/>
    <w:rsid w:val="005C33EA"/>
    <w:rsid w:val="005C539C"/>
    <w:rsid w:val="005C7F46"/>
    <w:rsid w:val="005D042A"/>
    <w:rsid w:val="005D0DF8"/>
    <w:rsid w:val="005D1AFF"/>
    <w:rsid w:val="005D3AA8"/>
    <w:rsid w:val="005E0711"/>
    <w:rsid w:val="005E2032"/>
    <w:rsid w:val="005E3EC3"/>
    <w:rsid w:val="005E5A38"/>
    <w:rsid w:val="005E5D57"/>
    <w:rsid w:val="005E6B68"/>
    <w:rsid w:val="005E7C82"/>
    <w:rsid w:val="005F03A5"/>
    <w:rsid w:val="005F5DAE"/>
    <w:rsid w:val="005F62F4"/>
    <w:rsid w:val="005F63E1"/>
    <w:rsid w:val="005F64C2"/>
    <w:rsid w:val="00601914"/>
    <w:rsid w:val="00603E66"/>
    <w:rsid w:val="006069E0"/>
    <w:rsid w:val="00610282"/>
    <w:rsid w:val="006107B2"/>
    <w:rsid w:val="00610AE5"/>
    <w:rsid w:val="006118BF"/>
    <w:rsid w:val="00611B9B"/>
    <w:rsid w:val="006130C5"/>
    <w:rsid w:val="00615E18"/>
    <w:rsid w:val="00616C48"/>
    <w:rsid w:val="00617512"/>
    <w:rsid w:val="006211E3"/>
    <w:rsid w:val="00622514"/>
    <w:rsid w:val="006259EF"/>
    <w:rsid w:val="00625E17"/>
    <w:rsid w:val="006264C2"/>
    <w:rsid w:val="00626E7B"/>
    <w:rsid w:val="00630141"/>
    <w:rsid w:val="006317EE"/>
    <w:rsid w:val="00631887"/>
    <w:rsid w:val="00631FC8"/>
    <w:rsid w:val="006329B6"/>
    <w:rsid w:val="00632F1E"/>
    <w:rsid w:val="0063687E"/>
    <w:rsid w:val="0064152D"/>
    <w:rsid w:val="006434D8"/>
    <w:rsid w:val="00646559"/>
    <w:rsid w:val="00646A5F"/>
    <w:rsid w:val="006505C4"/>
    <w:rsid w:val="00657DD4"/>
    <w:rsid w:val="00661E4F"/>
    <w:rsid w:val="006631FF"/>
    <w:rsid w:val="0066477E"/>
    <w:rsid w:val="0066635D"/>
    <w:rsid w:val="006663C6"/>
    <w:rsid w:val="00667F83"/>
    <w:rsid w:val="00672F23"/>
    <w:rsid w:val="00673CD8"/>
    <w:rsid w:val="006749AA"/>
    <w:rsid w:val="0068370F"/>
    <w:rsid w:val="00685AF4"/>
    <w:rsid w:val="00687FC8"/>
    <w:rsid w:val="006939D4"/>
    <w:rsid w:val="006A075A"/>
    <w:rsid w:val="006A2B2A"/>
    <w:rsid w:val="006A37D2"/>
    <w:rsid w:val="006B163C"/>
    <w:rsid w:val="006B23A6"/>
    <w:rsid w:val="006B5027"/>
    <w:rsid w:val="006B5668"/>
    <w:rsid w:val="006B63E2"/>
    <w:rsid w:val="006B640D"/>
    <w:rsid w:val="006B7AB7"/>
    <w:rsid w:val="006B7EDF"/>
    <w:rsid w:val="006C43E9"/>
    <w:rsid w:val="006D4179"/>
    <w:rsid w:val="006D6D66"/>
    <w:rsid w:val="006E33BF"/>
    <w:rsid w:val="006E5780"/>
    <w:rsid w:val="006E6514"/>
    <w:rsid w:val="006E68AF"/>
    <w:rsid w:val="006F2360"/>
    <w:rsid w:val="006F3624"/>
    <w:rsid w:val="006F3E41"/>
    <w:rsid w:val="006F430E"/>
    <w:rsid w:val="006F5718"/>
    <w:rsid w:val="006F6137"/>
    <w:rsid w:val="007000E2"/>
    <w:rsid w:val="00700772"/>
    <w:rsid w:val="00700F6A"/>
    <w:rsid w:val="007013BA"/>
    <w:rsid w:val="00702457"/>
    <w:rsid w:val="00704185"/>
    <w:rsid w:val="00705BE2"/>
    <w:rsid w:val="00711AB5"/>
    <w:rsid w:val="00711ED2"/>
    <w:rsid w:val="0071346A"/>
    <w:rsid w:val="007135A0"/>
    <w:rsid w:val="00713763"/>
    <w:rsid w:val="0071421B"/>
    <w:rsid w:val="0072147A"/>
    <w:rsid w:val="007226AF"/>
    <w:rsid w:val="0072397B"/>
    <w:rsid w:val="00724F91"/>
    <w:rsid w:val="007256F6"/>
    <w:rsid w:val="00725A97"/>
    <w:rsid w:val="007265AA"/>
    <w:rsid w:val="00730947"/>
    <w:rsid w:val="0073242E"/>
    <w:rsid w:val="00734CDB"/>
    <w:rsid w:val="007367BD"/>
    <w:rsid w:val="00741672"/>
    <w:rsid w:val="007425C3"/>
    <w:rsid w:val="00743A8C"/>
    <w:rsid w:val="007444ED"/>
    <w:rsid w:val="00745D10"/>
    <w:rsid w:val="00746480"/>
    <w:rsid w:val="00750F9C"/>
    <w:rsid w:val="0075333D"/>
    <w:rsid w:val="00761CA2"/>
    <w:rsid w:val="00764FD6"/>
    <w:rsid w:val="00766174"/>
    <w:rsid w:val="0076688A"/>
    <w:rsid w:val="00771BDA"/>
    <w:rsid w:val="007726E6"/>
    <w:rsid w:val="00772D57"/>
    <w:rsid w:val="00774A2F"/>
    <w:rsid w:val="00774EF5"/>
    <w:rsid w:val="00776A3D"/>
    <w:rsid w:val="00776EF2"/>
    <w:rsid w:val="007774F8"/>
    <w:rsid w:val="007906F9"/>
    <w:rsid w:val="00791A31"/>
    <w:rsid w:val="007966A4"/>
    <w:rsid w:val="00796A6E"/>
    <w:rsid w:val="00797B63"/>
    <w:rsid w:val="007A0CD2"/>
    <w:rsid w:val="007A2098"/>
    <w:rsid w:val="007A2218"/>
    <w:rsid w:val="007A28EE"/>
    <w:rsid w:val="007A3963"/>
    <w:rsid w:val="007A48BA"/>
    <w:rsid w:val="007A6E2F"/>
    <w:rsid w:val="007B04D7"/>
    <w:rsid w:val="007B1D0C"/>
    <w:rsid w:val="007B2724"/>
    <w:rsid w:val="007B569F"/>
    <w:rsid w:val="007C2A68"/>
    <w:rsid w:val="007C5D36"/>
    <w:rsid w:val="007C740B"/>
    <w:rsid w:val="007D42D1"/>
    <w:rsid w:val="007D6343"/>
    <w:rsid w:val="007D7532"/>
    <w:rsid w:val="007D75CB"/>
    <w:rsid w:val="007E2132"/>
    <w:rsid w:val="007E35B4"/>
    <w:rsid w:val="007E3FF0"/>
    <w:rsid w:val="007E4374"/>
    <w:rsid w:val="007E4471"/>
    <w:rsid w:val="007E49F0"/>
    <w:rsid w:val="007E73AF"/>
    <w:rsid w:val="007F023F"/>
    <w:rsid w:val="007F0B9C"/>
    <w:rsid w:val="007F1026"/>
    <w:rsid w:val="007F1B0D"/>
    <w:rsid w:val="007F1B7B"/>
    <w:rsid w:val="007F28C6"/>
    <w:rsid w:val="007F49AA"/>
    <w:rsid w:val="007F6C5D"/>
    <w:rsid w:val="00804357"/>
    <w:rsid w:val="00805389"/>
    <w:rsid w:val="00806B0B"/>
    <w:rsid w:val="00806E9D"/>
    <w:rsid w:val="00807D46"/>
    <w:rsid w:val="0081016D"/>
    <w:rsid w:val="00810DE1"/>
    <w:rsid w:val="00811698"/>
    <w:rsid w:val="008141E1"/>
    <w:rsid w:val="008143CB"/>
    <w:rsid w:val="008201C4"/>
    <w:rsid w:val="008216F3"/>
    <w:rsid w:val="008219AF"/>
    <w:rsid w:val="00823288"/>
    <w:rsid w:val="0082397C"/>
    <w:rsid w:val="00824FED"/>
    <w:rsid w:val="00826E1A"/>
    <w:rsid w:val="00834468"/>
    <w:rsid w:val="00842171"/>
    <w:rsid w:val="00843D86"/>
    <w:rsid w:val="00844E15"/>
    <w:rsid w:val="00847B20"/>
    <w:rsid w:val="0085091C"/>
    <w:rsid w:val="008509DC"/>
    <w:rsid w:val="00851FB4"/>
    <w:rsid w:val="00853800"/>
    <w:rsid w:val="0085576C"/>
    <w:rsid w:val="0085615D"/>
    <w:rsid w:val="00856547"/>
    <w:rsid w:val="00856B0F"/>
    <w:rsid w:val="00857A96"/>
    <w:rsid w:val="00862669"/>
    <w:rsid w:val="0086318C"/>
    <w:rsid w:val="00863C3A"/>
    <w:rsid w:val="008641A3"/>
    <w:rsid w:val="00864301"/>
    <w:rsid w:val="00865657"/>
    <w:rsid w:val="008676F7"/>
    <w:rsid w:val="0087044B"/>
    <w:rsid w:val="00874A9C"/>
    <w:rsid w:val="0087505A"/>
    <w:rsid w:val="008768D7"/>
    <w:rsid w:val="00876F23"/>
    <w:rsid w:val="00882C54"/>
    <w:rsid w:val="0088527C"/>
    <w:rsid w:val="00885D7B"/>
    <w:rsid w:val="00890B5D"/>
    <w:rsid w:val="00893A65"/>
    <w:rsid w:val="0089491B"/>
    <w:rsid w:val="00896EFF"/>
    <w:rsid w:val="008970F4"/>
    <w:rsid w:val="008975BF"/>
    <w:rsid w:val="008977B9"/>
    <w:rsid w:val="008A0838"/>
    <w:rsid w:val="008A0B48"/>
    <w:rsid w:val="008A28CC"/>
    <w:rsid w:val="008A5443"/>
    <w:rsid w:val="008A68E2"/>
    <w:rsid w:val="008A6D33"/>
    <w:rsid w:val="008A70BE"/>
    <w:rsid w:val="008A711B"/>
    <w:rsid w:val="008B01AD"/>
    <w:rsid w:val="008B11EC"/>
    <w:rsid w:val="008B17A5"/>
    <w:rsid w:val="008B2E0E"/>
    <w:rsid w:val="008B32C3"/>
    <w:rsid w:val="008B6045"/>
    <w:rsid w:val="008C0BCF"/>
    <w:rsid w:val="008C1558"/>
    <w:rsid w:val="008C226F"/>
    <w:rsid w:val="008D0C5C"/>
    <w:rsid w:val="008D1521"/>
    <w:rsid w:val="008D2603"/>
    <w:rsid w:val="008D481A"/>
    <w:rsid w:val="008D5FB4"/>
    <w:rsid w:val="008D601D"/>
    <w:rsid w:val="008E2701"/>
    <w:rsid w:val="008E31A3"/>
    <w:rsid w:val="008E559A"/>
    <w:rsid w:val="008E68B6"/>
    <w:rsid w:val="008E7395"/>
    <w:rsid w:val="008E7757"/>
    <w:rsid w:val="008E7B81"/>
    <w:rsid w:val="008F1511"/>
    <w:rsid w:val="008F5793"/>
    <w:rsid w:val="008F7BC2"/>
    <w:rsid w:val="00902F23"/>
    <w:rsid w:val="009039F2"/>
    <w:rsid w:val="00903ED2"/>
    <w:rsid w:val="009043EF"/>
    <w:rsid w:val="00911262"/>
    <w:rsid w:val="009127F0"/>
    <w:rsid w:val="00914457"/>
    <w:rsid w:val="0091469A"/>
    <w:rsid w:val="00916E18"/>
    <w:rsid w:val="00917778"/>
    <w:rsid w:val="00920FBA"/>
    <w:rsid w:val="00922A69"/>
    <w:rsid w:val="0092311D"/>
    <w:rsid w:val="00924805"/>
    <w:rsid w:val="009251B4"/>
    <w:rsid w:val="00926A27"/>
    <w:rsid w:val="009272B5"/>
    <w:rsid w:val="00933ECE"/>
    <w:rsid w:val="00934FD2"/>
    <w:rsid w:val="00936469"/>
    <w:rsid w:val="00941C83"/>
    <w:rsid w:val="00942097"/>
    <w:rsid w:val="009433E9"/>
    <w:rsid w:val="00945863"/>
    <w:rsid w:val="00946326"/>
    <w:rsid w:val="009466BE"/>
    <w:rsid w:val="0094690B"/>
    <w:rsid w:val="009529A8"/>
    <w:rsid w:val="00955AB3"/>
    <w:rsid w:val="00955DE9"/>
    <w:rsid w:val="00956612"/>
    <w:rsid w:val="009569F8"/>
    <w:rsid w:val="009573FE"/>
    <w:rsid w:val="00960F07"/>
    <w:rsid w:val="00961546"/>
    <w:rsid w:val="00962344"/>
    <w:rsid w:val="00962D17"/>
    <w:rsid w:val="00964D86"/>
    <w:rsid w:val="00967B4D"/>
    <w:rsid w:val="00970FAC"/>
    <w:rsid w:val="00974633"/>
    <w:rsid w:val="0097548C"/>
    <w:rsid w:val="0097552C"/>
    <w:rsid w:val="00975ECB"/>
    <w:rsid w:val="00977D9A"/>
    <w:rsid w:val="00977E62"/>
    <w:rsid w:val="00982145"/>
    <w:rsid w:val="00982E59"/>
    <w:rsid w:val="00983443"/>
    <w:rsid w:val="00984671"/>
    <w:rsid w:val="009A453A"/>
    <w:rsid w:val="009A49F3"/>
    <w:rsid w:val="009A4A96"/>
    <w:rsid w:val="009A4B98"/>
    <w:rsid w:val="009A64E4"/>
    <w:rsid w:val="009A7F29"/>
    <w:rsid w:val="009B0DA1"/>
    <w:rsid w:val="009B276F"/>
    <w:rsid w:val="009B2A15"/>
    <w:rsid w:val="009B4F50"/>
    <w:rsid w:val="009B69EB"/>
    <w:rsid w:val="009B752A"/>
    <w:rsid w:val="009C1197"/>
    <w:rsid w:val="009C167E"/>
    <w:rsid w:val="009C1CE4"/>
    <w:rsid w:val="009C1EAA"/>
    <w:rsid w:val="009C3E3A"/>
    <w:rsid w:val="009C4F11"/>
    <w:rsid w:val="009C67A8"/>
    <w:rsid w:val="009C70AA"/>
    <w:rsid w:val="009C73A6"/>
    <w:rsid w:val="009D11AE"/>
    <w:rsid w:val="009D1B92"/>
    <w:rsid w:val="009D2F83"/>
    <w:rsid w:val="009D3A69"/>
    <w:rsid w:val="009D3FEF"/>
    <w:rsid w:val="009D5F15"/>
    <w:rsid w:val="009D666E"/>
    <w:rsid w:val="009D6C0A"/>
    <w:rsid w:val="009D6C39"/>
    <w:rsid w:val="009D775F"/>
    <w:rsid w:val="009E1951"/>
    <w:rsid w:val="009E1BB2"/>
    <w:rsid w:val="009E236D"/>
    <w:rsid w:val="009E3081"/>
    <w:rsid w:val="009E4678"/>
    <w:rsid w:val="009E6A61"/>
    <w:rsid w:val="009E6DE0"/>
    <w:rsid w:val="009F0BE4"/>
    <w:rsid w:val="009F11F7"/>
    <w:rsid w:val="009F585A"/>
    <w:rsid w:val="009F5DD4"/>
    <w:rsid w:val="009F7C5E"/>
    <w:rsid w:val="009F7C80"/>
    <w:rsid w:val="00A012D3"/>
    <w:rsid w:val="00A03D56"/>
    <w:rsid w:val="00A0694E"/>
    <w:rsid w:val="00A07089"/>
    <w:rsid w:val="00A074C6"/>
    <w:rsid w:val="00A1706C"/>
    <w:rsid w:val="00A17E15"/>
    <w:rsid w:val="00A2141E"/>
    <w:rsid w:val="00A217E9"/>
    <w:rsid w:val="00A222B4"/>
    <w:rsid w:val="00A23D5E"/>
    <w:rsid w:val="00A3006F"/>
    <w:rsid w:val="00A30C3D"/>
    <w:rsid w:val="00A31FF6"/>
    <w:rsid w:val="00A32529"/>
    <w:rsid w:val="00A3266D"/>
    <w:rsid w:val="00A32FE1"/>
    <w:rsid w:val="00A34C7D"/>
    <w:rsid w:val="00A35E4A"/>
    <w:rsid w:val="00A415C3"/>
    <w:rsid w:val="00A47346"/>
    <w:rsid w:val="00A531CD"/>
    <w:rsid w:val="00A53D96"/>
    <w:rsid w:val="00A54F51"/>
    <w:rsid w:val="00A556DD"/>
    <w:rsid w:val="00A56620"/>
    <w:rsid w:val="00A574D5"/>
    <w:rsid w:val="00A64C59"/>
    <w:rsid w:val="00A7048F"/>
    <w:rsid w:val="00A75F61"/>
    <w:rsid w:val="00A773E4"/>
    <w:rsid w:val="00A8101A"/>
    <w:rsid w:val="00A82A7E"/>
    <w:rsid w:val="00A82FD5"/>
    <w:rsid w:val="00A85A5E"/>
    <w:rsid w:val="00A900BB"/>
    <w:rsid w:val="00A9223E"/>
    <w:rsid w:val="00A93F6E"/>
    <w:rsid w:val="00A9438D"/>
    <w:rsid w:val="00A946E1"/>
    <w:rsid w:val="00A95E4E"/>
    <w:rsid w:val="00AA0499"/>
    <w:rsid w:val="00AA144A"/>
    <w:rsid w:val="00AA2F27"/>
    <w:rsid w:val="00AA3A9A"/>
    <w:rsid w:val="00AA738E"/>
    <w:rsid w:val="00AB0B47"/>
    <w:rsid w:val="00AB2770"/>
    <w:rsid w:val="00AB2BAB"/>
    <w:rsid w:val="00AB2DF6"/>
    <w:rsid w:val="00AB3119"/>
    <w:rsid w:val="00AB3280"/>
    <w:rsid w:val="00AB413A"/>
    <w:rsid w:val="00AB6F57"/>
    <w:rsid w:val="00AC0ABF"/>
    <w:rsid w:val="00AC1603"/>
    <w:rsid w:val="00AC23A8"/>
    <w:rsid w:val="00AC2910"/>
    <w:rsid w:val="00AC2FB9"/>
    <w:rsid w:val="00AC535F"/>
    <w:rsid w:val="00AC5994"/>
    <w:rsid w:val="00AC7EE9"/>
    <w:rsid w:val="00AD12C0"/>
    <w:rsid w:val="00AD2FEB"/>
    <w:rsid w:val="00AE2DF9"/>
    <w:rsid w:val="00AE36D5"/>
    <w:rsid w:val="00AE47B4"/>
    <w:rsid w:val="00AE6C5D"/>
    <w:rsid w:val="00AF116C"/>
    <w:rsid w:val="00AF1F03"/>
    <w:rsid w:val="00AF43CF"/>
    <w:rsid w:val="00AF479E"/>
    <w:rsid w:val="00AF4850"/>
    <w:rsid w:val="00AF5008"/>
    <w:rsid w:val="00AF62B6"/>
    <w:rsid w:val="00B005AE"/>
    <w:rsid w:val="00B031C9"/>
    <w:rsid w:val="00B043CB"/>
    <w:rsid w:val="00B05AE4"/>
    <w:rsid w:val="00B12FAC"/>
    <w:rsid w:val="00B135A5"/>
    <w:rsid w:val="00B139A9"/>
    <w:rsid w:val="00B144E3"/>
    <w:rsid w:val="00B24024"/>
    <w:rsid w:val="00B25319"/>
    <w:rsid w:val="00B31296"/>
    <w:rsid w:val="00B327C1"/>
    <w:rsid w:val="00B34BDB"/>
    <w:rsid w:val="00B351A7"/>
    <w:rsid w:val="00B37192"/>
    <w:rsid w:val="00B409DD"/>
    <w:rsid w:val="00B41A91"/>
    <w:rsid w:val="00B424C5"/>
    <w:rsid w:val="00B46DD8"/>
    <w:rsid w:val="00B50B63"/>
    <w:rsid w:val="00B54731"/>
    <w:rsid w:val="00B550A3"/>
    <w:rsid w:val="00B56646"/>
    <w:rsid w:val="00B60509"/>
    <w:rsid w:val="00B65375"/>
    <w:rsid w:val="00B67256"/>
    <w:rsid w:val="00B67A69"/>
    <w:rsid w:val="00B67AFE"/>
    <w:rsid w:val="00B70AE8"/>
    <w:rsid w:val="00B74DD0"/>
    <w:rsid w:val="00B76C36"/>
    <w:rsid w:val="00B83286"/>
    <w:rsid w:val="00B83335"/>
    <w:rsid w:val="00B833A3"/>
    <w:rsid w:val="00B84085"/>
    <w:rsid w:val="00B92D27"/>
    <w:rsid w:val="00B92E65"/>
    <w:rsid w:val="00B95080"/>
    <w:rsid w:val="00B95E7D"/>
    <w:rsid w:val="00BA0B6D"/>
    <w:rsid w:val="00BA0B73"/>
    <w:rsid w:val="00BA1B8F"/>
    <w:rsid w:val="00BA258D"/>
    <w:rsid w:val="00BA3B83"/>
    <w:rsid w:val="00BA3C86"/>
    <w:rsid w:val="00BA50F3"/>
    <w:rsid w:val="00BA5A26"/>
    <w:rsid w:val="00BA5EF3"/>
    <w:rsid w:val="00BA71CF"/>
    <w:rsid w:val="00BB016D"/>
    <w:rsid w:val="00BB2C38"/>
    <w:rsid w:val="00BB4D8E"/>
    <w:rsid w:val="00BB7D4B"/>
    <w:rsid w:val="00BC0EBC"/>
    <w:rsid w:val="00BC29D7"/>
    <w:rsid w:val="00BC55CB"/>
    <w:rsid w:val="00BC752A"/>
    <w:rsid w:val="00BD2CC2"/>
    <w:rsid w:val="00BD4FBB"/>
    <w:rsid w:val="00BE25CF"/>
    <w:rsid w:val="00BE3232"/>
    <w:rsid w:val="00BE3391"/>
    <w:rsid w:val="00BE4E8C"/>
    <w:rsid w:val="00BE50EF"/>
    <w:rsid w:val="00BF35D1"/>
    <w:rsid w:val="00BF4708"/>
    <w:rsid w:val="00C01576"/>
    <w:rsid w:val="00C022EA"/>
    <w:rsid w:val="00C03B07"/>
    <w:rsid w:val="00C06236"/>
    <w:rsid w:val="00C07AC6"/>
    <w:rsid w:val="00C1030C"/>
    <w:rsid w:val="00C105C7"/>
    <w:rsid w:val="00C12F70"/>
    <w:rsid w:val="00C1540D"/>
    <w:rsid w:val="00C20A55"/>
    <w:rsid w:val="00C23938"/>
    <w:rsid w:val="00C24051"/>
    <w:rsid w:val="00C26565"/>
    <w:rsid w:val="00C27236"/>
    <w:rsid w:val="00C27D6F"/>
    <w:rsid w:val="00C3202C"/>
    <w:rsid w:val="00C36B9C"/>
    <w:rsid w:val="00C37C6C"/>
    <w:rsid w:val="00C40B57"/>
    <w:rsid w:val="00C4190D"/>
    <w:rsid w:val="00C42248"/>
    <w:rsid w:val="00C43690"/>
    <w:rsid w:val="00C45E33"/>
    <w:rsid w:val="00C46222"/>
    <w:rsid w:val="00C47D51"/>
    <w:rsid w:val="00C47D5D"/>
    <w:rsid w:val="00C47E2F"/>
    <w:rsid w:val="00C502CA"/>
    <w:rsid w:val="00C502E7"/>
    <w:rsid w:val="00C5069B"/>
    <w:rsid w:val="00C51E85"/>
    <w:rsid w:val="00C52E17"/>
    <w:rsid w:val="00C54D8C"/>
    <w:rsid w:val="00C5620D"/>
    <w:rsid w:val="00C5787F"/>
    <w:rsid w:val="00C60A12"/>
    <w:rsid w:val="00C66D6D"/>
    <w:rsid w:val="00C67498"/>
    <w:rsid w:val="00C67A8B"/>
    <w:rsid w:val="00C701FE"/>
    <w:rsid w:val="00C74F98"/>
    <w:rsid w:val="00C770AB"/>
    <w:rsid w:val="00C80B23"/>
    <w:rsid w:val="00C81497"/>
    <w:rsid w:val="00C8163D"/>
    <w:rsid w:val="00C818FB"/>
    <w:rsid w:val="00C820FC"/>
    <w:rsid w:val="00C82AF5"/>
    <w:rsid w:val="00C866FE"/>
    <w:rsid w:val="00C87225"/>
    <w:rsid w:val="00C90643"/>
    <w:rsid w:val="00C922B7"/>
    <w:rsid w:val="00C94D36"/>
    <w:rsid w:val="00C94D38"/>
    <w:rsid w:val="00C955B5"/>
    <w:rsid w:val="00C96180"/>
    <w:rsid w:val="00C96F08"/>
    <w:rsid w:val="00C975BE"/>
    <w:rsid w:val="00CA0C50"/>
    <w:rsid w:val="00CA15E6"/>
    <w:rsid w:val="00CA422F"/>
    <w:rsid w:val="00CA42FA"/>
    <w:rsid w:val="00CB343A"/>
    <w:rsid w:val="00CB389D"/>
    <w:rsid w:val="00CB5AF6"/>
    <w:rsid w:val="00CB5ED9"/>
    <w:rsid w:val="00CB7A6E"/>
    <w:rsid w:val="00CC019A"/>
    <w:rsid w:val="00CC0B7E"/>
    <w:rsid w:val="00CC2104"/>
    <w:rsid w:val="00CC3FBA"/>
    <w:rsid w:val="00CC407D"/>
    <w:rsid w:val="00CC446E"/>
    <w:rsid w:val="00CC694C"/>
    <w:rsid w:val="00CC750C"/>
    <w:rsid w:val="00CD3102"/>
    <w:rsid w:val="00CD4B11"/>
    <w:rsid w:val="00CE7C7A"/>
    <w:rsid w:val="00CF1136"/>
    <w:rsid w:val="00CF1C4F"/>
    <w:rsid w:val="00CF46B3"/>
    <w:rsid w:val="00CF51FE"/>
    <w:rsid w:val="00CF6696"/>
    <w:rsid w:val="00CF79EF"/>
    <w:rsid w:val="00D00B9E"/>
    <w:rsid w:val="00D01294"/>
    <w:rsid w:val="00D022A5"/>
    <w:rsid w:val="00D026D2"/>
    <w:rsid w:val="00D03F2A"/>
    <w:rsid w:val="00D05A6E"/>
    <w:rsid w:val="00D06DD6"/>
    <w:rsid w:val="00D13EF4"/>
    <w:rsid w:val="00D15017"/>
    <w:rsid w:val="00D1594B"/>
    <w:rsid w:val="00D23C56"/>
    <w:rsid w:val="00D24CDF"/>
    <w:rsid w:val="00D31B1F"/>
    <w:rsid w:val="00D31C01"/>
    <w:rsid w:val="00D33422"/>
    <w:rsid w:val="00D366EF"/>
    <w:rsid w:val="00D36BC8"/>
    <w:rsid w:val="00D36F79"/>
    <w:rsid w:val="00D37261"/>
    <w:rsid w:val="00D379AB"/>
    <w:rsid w:val="00D407B1"/>
    <w:rsid w:val="00D43649"/>
    <w:rsid w:val="00D503C1"/>
    <w:rsid w:val="00D5049F"/>
    <w:rsid w:val="00D53B85"/>
    <w:rsid w:val="00D56D37"/>
    <w:rsid w:val="00D72112"/>
    <w:rsid w:val="00D74263"/>
    <w:rsid w:val="00D76BEB"/>
    <w:rsid w:val="00D775C4"/>
    <w:rsid w:val="00D81B4B"/>
    <w:rsid w:val="00D82680"/>
    <w:rsid w:val="00D87027"/>
    <w:rsid w:val="00D877B7"/>
    <w:rsid w:val="00D90359"/>
    <w:rsid w:val="00D9174B"/>
    <w:rsid w:val="00D917C9"/>
    <w:rsid w:val="00D92597"/>
    <w:rsid w:val="00D928CD"/>
    <w:rsid w:val="00D93D82"/>
    <w:rsid w:val="00D9415D"/>
    <w:rsid w:val="00D97C55"/>
    <w:rsid w:val="00DA0649"/>
    <w:rsid w:val="00DA0B51"/>
    <w:rsid w:val="00DA177F"/>
    <w:rsid w:val="00DA38CF"/>
    <w:rsid w:val="00DA3A5B"/>
    <w:rsid w:val="00DA3B2F"/>
    <w:rsid w:val="00DA3BE4"/>
    <w:rsid w:val="00DB1CB1"/>
    <w:rsid w:val="00DB22A7"/>
    <w:rsid w:val="00DB4F9F"/>
    <w:rsid w:val="00DB598B"/>
    <w:rsid w:val="00DB6154"/>
    <w:rsid w:val="00DB683F"/>
    <w:rsid w:val="00DC14EB"/>
    <w:rsid w:val="00DC5894"/>
    <w:rsid w:val="00DD0239"/>
    <w:rsid w:val="00DD7882"/>
    <w:rsid w:val="00DD7C87"/>
    <w:rsid w:val="00DE02C5"/>
    <w:rsid w:val="00DE2674"/>
    <w:rsid w:val="00DE329C"/>
    <w:rsid w:val="00DE3453"/>
    <w:rsid w:val="00DE4A4F"/>
    <w:rsid w:val="00DF28E7"/>
    <w:rsid w:val="00DF7DC0"/>
    <w:rsid w:val="00E00B7C"/>
    <w:rsid w:val="00E0371B"/>
    <w:rsid w:val="00E057DA"/>
    <w:rsid w:val="00E058B0"/>
    <w:rsid w:val="00E10272"/>
    <w:rsid w:val="00E11F10"/>
    <w:rsid w:val="00E14B29"/>
    <w:rsid w:val="00E14CF8"/>
    <w:rsid w:val="00E167D7"/>
    <w:rsid w:val="00E201B5"/>
    <w:rsid w:val="00E25A5B"/>
    <w:rsid w:val="00E268D9"/>
    <w:rsid w:val="00E26E88"/>
    <w:rsid w:val="00E30CAB"/>
    <w:rsid w:val="00E328FE"/>
    <w:rsid w:val="00E34A78"/>
    <w:rsid w:val="00E42D13"/>
    <w:rsid w:val="00E4721E"/>
    <w:rsid w:val="00E508D4"/>
    <w:rsid w:val="00E53AC7"/>
    <w:rsid w:val="00E55481"/>
    <w:rsid w:val="00E55D92"/>
    <w:rsid w:val="00E56637"/>
    <w:rsid w:val="00E56B01"/>
    <w:rsid w:val="00E63FBF"/>
    <w:rsid w:val="00E6538E"/>
    <w:rsid w:val="00E6586B"/>
    <w:rsid w:val="00E70E33"/>
    <w:rsid w:val="00E71500"/>
    <w:rsid w:val="00E737D8"/>
    <w:rsid w:val="00E73F79"/>
    <w:rsid w:val="00E752EB"/>
    <w:rsid w:val="00E757A6"/>
    <w:rsid w:val="00E80326"/>
    <w:rsid w:val="00E81105"/>
    <w:rsid w:val="00E82AFD"/>
    <w:rsid w:val="00E8354C"/>
    <w:rsid w:val="00E84F3F"/>
    <w:rsid w:val="00E87250"/>
    <w:rsid w:val="00E914C8"/>
    <w:rsid w:val="00E92778"/>
    <w:rsid w:val="00E944FC"/>
    <w:rsid w:val="00E96849"/>
    <w:rsid w:val="00EA0CEB"/>
    <w:rsid w:val="00EA357C"/>
    <w:rsid w:val="00EA68DB"/>
    <w:rsid w:val="00EB0D84"/>
    <w:rsid w:val="00EB1D1A"/>
    <w:rsid w:val="00EB4AF0"/>
    <w:rsid w:val="00EB7D29"/>
    <w:rsid w:val="00EC2C68"/>
    <w:rsid w:val="00EC3710"/>
    <w:rsid w:val="00EC5673"/>
    <w:rsid w:val="00EC5BC1"/>
    <w:rsid w:val="00EC6813"/>
    <w:rsid w:val="00EC6C8A"/>
    <w:rsid w:val="00EC7A01"/>
    <w:rsid w:val="00ED04E8"/>
    <w:rsid w:val="00ED051C"/>
    <w:rsid w:val="00ED216A"/>
    <w:rsid w:val="00ED298A"/>
    <w:rsid w:val="00ED31EC"/>
    <w:rsid w:val="00EE1388"/>
    <w:rsid w:val="00EE15ED"/>
    <w:rsid w:val="00EE6B1D"/>
    <w:rsid w:val="00EE7646"/>
    <w:rsid w:val="00EF0FA6"/>
    <w:rsid w:val="00EF1280"/>
    <w:rsid w:val="00EF15C9"/>
    <w:rsid w:val="00EF3C31"/>
    <w:rsid w:val="00EF62E5"/>
    <w:rsid w:val="00F00A3F"/>
    <w:rsid w:val="00F02335"/>
    <w:rsid w:val="00F023C9"/>
    <w:rsid w:val="00F0556A"/>
    <w:rsid w:val="00F115B3"/>
    <w:rsid w:val="00F11B98"/>
    <w:rsid w:val="00F12961"/>
    <w:rsid w:val="00F12C57"/>
    <w:rsid w:val="00F14B70"/>
    <w:rsid w:val="00F14EC6"/>
    <w:rsid w:val="00F15A33"/>
    <w:rsid w:val="00F15DDD"/>
    <w:rsid w:val="00F17594"/>
    <w:rsid w:val="00F2165D"/>
    <w:rsid w:val="00F23052"/>
    <w:rsid w:val="00F265B7"/>
    <w:rsid w:val="00F32339"/>
    <w:rsid w:val="00F34F04"/>
    <w:rsid w:val="00F34FCF"/>
    <w:rsid w:val="00F36D3D"/>
    <w:rsid w:val="00F36F66"/>
    <w:rsid w:val="00F45D99"/>
    <w:rsid w:val="00F47294"/>
    <w:rsid w:val="00F47A5B"/>
    <w:rsid w:val="00F51B69"/>
    <w:rsid w:val="00F521F8"/>
    <w:rsid w:val="00F530FA"/>
    <w:rsid w:val="00F53E08"/>
    <w:rsid w:val="00F5606C"/>
    <w:rsid w:val="00F56E0C"/>
    <w:rsid w:val="00F56F2C"/>
    <w:rsid w:val="00F57424"/>
    <w:rsid w:val="00F63AE3"/>
    <w:rsid w:val="00F63D4A"/>
    <w:rsid w:val="00F65865"/>
    <w:rsid w:val="00F66C9E"/>
    <w:rsid w:val="00F676DB"/>
    <w:rsid w:val="00F711F4"/>
    <w:rsid w:val="00F7213E"/>
    <w:rsid w:val="00F74BCA"/>
    <w:rsid w:val="00F827CD"/>
    <w:rsid w:val="00F862B0"/>
    <w:rsid w:val="00F90985"/>
    <w:rsid w:val="00F91D4B"/>
    <w:rsid w:val="00F930A5"/>
    <w:rsid w:val="00F96E5B"/>
    <w:rsid w:val="00FA22B2"/>
    <w:rsid w:val="00FA2B53"/>
    <w:rsid w:val="00FA5139"/>
    <w:rsid w:val="00FA60A2"/>
    <w:rsid w:val="00FB172A"/>
    <w:rsid w:val="00FB3C4B"/>
    <w:rsid w:val="00FB5C79"/>
    <w:rsid w:val="00FB5F25"/>
    <w:rsid w:val="00FB62DC"/>
    <w:rsid w:val="00FB6410"/>
    <w:rsid w:val="00FC0EFD"/>
    <w:rsid w:val="00FC2F47"/>
    <w:rsid w:val="00FC4F8C"/>
    <w:rsid w:val="00FC6CE2"/>
    <w:rsid w:val="00FC7B6C"/>
    <w:rsid w:val="00FD05F5"/>
    <w:rsid w:val="00FD3CCD"/>
    <w:rsid w:val="00FD7211"/>
    <w:rsid w:val="00FE1FED"/>
    <w:rsid w:val="00FE3328"/>
    <w:rsid w:val="00FE35BD"/>
    <w:rsid w:val="00FE4CA2"/>
    <w:rsid w:val="00FF0150"/>
    <w:rsid w:val="00FF56DB"/>
    <w:rsid w:val="00FF63A2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3A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B2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856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565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8565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565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56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r_s-b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</cp:revision>
  <cp:lastPrinted>2021-12-26T07:06:00Z</cp:lastPrinted>
  <dcterms:created xsi:type="dcterms:W3CDTF">2021-12-26T06:43:00Z</dcterms:created>
  <dcterms:modified xsi:type="dcterms:W3CDTF">2022-10-11T06:01:00Z</dcterms:modified>
</cp:coreProperties>
</file>