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43" w:rsidRPr="00225077" w:rsidRDefault="00A70A43" w:rsidP="00A70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ЗЕЙСКОГО </w:t>
      </w:r>
      <w:proofErr w:type="gramStart"/>
      <w:r w:rsidRPr="00225077">
        <w:rPr>
          <w:rFonts w:ascii="Times New Roman" w:hAnsi="Times New Roman" w:cs="Times New Roman"/>
          <w:sz w:val="28"/>
          <w:szCs w:val="28"/>
        </w:rPr>
        <w:t>РАЙОНА  АМУРСКОЙ</w:t>
      </w:r>
      <w:proofErr w:type="gramEnd"/>
      <w:r w:rsidRPr="0022507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70A43" w:rsidRPr="00225077" w:rsidRDefault="00A70A43" w:rsidP="00A70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0A43" w:rsidRPr="00225077" w:rsidRDefault="00A70A43" w:rsidP="00A70A43">
      <w:pPr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 xml:space="preserve">26.10.2018    </w:t>
      </w:r>
      <w:r w:rsidR="00225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2507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250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5077">
        <w:rPr>
          <w:rFonts w:ascii="Times New Roman" w:hAnsi="Times New Roman" w:cs="Times New Roman"/>
          <w:sz w:val="28"/>
          <w:szCs w:val="28"/>
        </w:rPr>
        <w:t xml:space="preserve">  № 77</w:t>
      </w:r>
    </w:p>
    <w:p w:rsidR="00A70A43" w:rsidRDefault="00A70A43" w:rsidP="00A7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50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25077">
        <w:rPr>
          <w:rFonts w:ascii="Times New Roman" w:hAnsi="Times New Roman" w:cs="Times New Roman"/>
          <w:sz w:val="28"/>
          <w:szCs w:val="28"/>
        </w:rPr>
        <w:t>с. Сосновый Бор</w:t>
      </w:r>
    </w:p>
    <w:p w:rsidR="00225077" w:rsidRPr="00225077" w:rsidRDefault="00225077" w:rsidP="00A7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A43" w:rsidRPr="00225077" w:rsidRDefault="00A70A43" w:rsidP="00A70A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 xml:space="preserve">«О внесении </w:t>
      </w:r>
      <w:proofErr w:type="gramStart"/>
      <w:r w:rsidRPr="00225077"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 w:rsidRPr="00225077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</w:t>
      </w:r>
    </w:p>
    <w:p w:rsidR="00A70A43" w:rsidRPr="00225077" w:rsidRDefault="00A70A43" w:rsidP="00A70A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>Сосновоборского сельсовета»</w:t>
      </w:r>
    </w:p>
    <w:p w:rsidR="00A70A43" w:rsidRPr="00225077" w:rsidRDefault="00A70A43" w:rsidP="007F0479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37B" w:rsidRPr="00225077" w:rsidRDefault="00C3537B" w:rsidP="007F0479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</w:t>
      </w:r>
      <w:r w:rsidR="002962BC" w:rsidRPr="0022507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25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28 Федерального закона от 06.10.2003 № 131-ФЗ «Об общих принципах организации местного самоуправления в Российской Федерации», статьей 11 Устава </w:t>
      </w:r>
      <w:r w:rsidRPr="00225077">
        <w:rPr>
          <w:rFonts w:ascii="Times New Roman" w:hAnsi="Times New Roman" w:cs="Times New Roman"/>
          <w:color w:val="000000"/>
          <w:sz w:val="28"/>
          <w:szCs w:val="28"/>
        </w:rPr>
        <w:t>Сосновоборского</w:t>
      </w:r>
      <w:r w:rsidRPr="00225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с учетом результатов публичных слушаний от 2</w:t>
      </w:r>
      <w:r w:rsidRPr="002250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25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507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25077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Pr="00225077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A70A43" w:rsidRPr="00225077" w:rsidRDefault="002962BC" w:rsidP="00A70A43">
      <w:pPr>
        <w:autoSpaceDE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5077">
        <w:rPr>
          <w:rFonts w:ascii="Times New Roman" w:eastAsia="Calibri" w:hAnsi="Times New Roman" w:cs="Times New Roman"/>
          <w:b/>
          <w:sz w:val="28"/>
          <w:szCs w:val="28"/>
        </w:rPr>
        <w:t xml:space="preserve">п </w:t>
      </w:r>
      <w:r w:rsidR="00A70A43" w:rsidRPr="0022507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225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0A43" w:rsidRPr="0022507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225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70A43" w:rsidRPr="00225077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225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0A43" w:rsidRPr="0022507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225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0A43" w:rsidRPr="0022507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225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0A43" w:rsidRPr="0022507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225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0A43" w:rsidRPr="0022507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225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0A43" w:rsidRPr="00225077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225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0A43" w:rsidRPr="0022507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225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0A43" w:rsidRPr="00225077">
        <w:rPr>
          <w:rFonts w:ascii="Times New Roman" w:eastAsia="Calibri" w:hAnsi="Times New Roman" w:cs="Times New Roman"/>
          <w:b/>
          <w:sz w:val="28"/>
          <w:szCs w:val="28"/>
        </w:rPr>
        <w:t>ю:</w:t>
      </w:r>
      <w:bookmarkStart w:id="0" w:name="_GoBack"/>
      <w:bookmarkEnd w:id="0"/>
    </w:p>
    <w:p w:rsidR="00C3537B" w:rsidRPr="00225077" w:rsidRDefault="00891C03" w:rsidP="00891C03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07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3537B" w:rsidRPr="00225077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C3537B" w:rsidRPr="00225077">
        <w:rPr>
          <w:rFonts w:ascii="Times New Roman" w:hAnsi="Times New Roman" w:cs="Times New Roman"/>
          <w:sz w:val="28"/>
          <w:szCs w:val="28"/>
        </w:rPr>
        <w:t xml:space="preserve">градостроительные регламенты </w:t>
      </w:r>
      <w:r w:rsidR="00C3537B" w:rsidRPr="00225077">
        <w:rPr>
          <w:rFonts w:ascii="Times New Roman" w:eastAsia="Calibri" w:hAnsi="Times New Roman" w:cs="Times New Roman"/>
          <w:sz w:val="28"/>
          <w:szCs w:val="28"/>
        </w:rPr>
        <w:t>правил землепользования и застройки Сосновоборского сельсовета следующие изменения:</w:t>
      </w:r>
    </w:p>
    <w:p w:rsidR="003D1384" w:rsidRPr="00225077" w:rsidRDefault="00891C03" w:rsidP="0089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 xml:space="preserve">1. </w:t>
      </w:r>
      <w:r w:rsidR="003D1384" w:rsidRPr="00225077">
        <w:rPr>
          <w:rFonts w:ascii="Times New Roman" w:hAnsi="Times New Roman" w:cs="Times New Roman"/>
          <w:sz w:val="28"/>
          <w:szCs w:val="28"/>
        </w:rPr>
        <w:t xml:space="preserve">В перечень условно разрешённых видов использования земельных участков зоны жилой застройки (ЖЗ 104) добавить виды использования земельных участков: </w:t>
      </w:r>
    </w:p>
    <w:p w:rsidR="00C3537B" w:rsidRPr="00225077" w:rsidRDefault="00891C03" w:rsidP="00891C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 xml:space="preserve">   1.1. </w:t>
      </w:r>
      <w:r w:rsidR="00C3537B" w:rsidRPr="00225077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225077">
        <w:rPr>
          <w:rFonts w:ascii="Times New Roman" w:hAnsi="Times New Roman" w:cs="Times New Roman"/>
          <w:sz w:val="28"/>
          <w:szCs w:val="28"/>
        </w:rPr>
        <w:t xml:space="preserve"> (13.1)</w:t>
      </w:r>
    </w:p>
    <w:p w:rsidR="00C3537B" w:rsidRPr="00225077" w:rsidRDefault="003D1384" w:rsidP="0089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 xml:space="preserve">      </w:t>
      </w:r>
      <w:r w:rsidR="00891C03" w:rsidRPr="00225077">
        <w:rPr>
          <w:rFonts w:ascii="Times New Roman" w:hAnsi="Times New Roman" w:cs="Times New Roman"/>
          <w:sz w:val="28"/>
          <w:szCs w:val="28"/>
        </w:rPr>
        <w:t xml:space="preserve">   1.2.</w:t>
      </w:r>
      <w:r w:rsidR="00C3537B" w:rsidRPr="00225077">
        <w:rPr>
          <w:rFonts w:ascii="Times New Roman" w:hAnsi="Times New Roman" w:cs="Times New Roman"/>
          <w:sz w:val="28"/>
          <w:szCs w:val="28"/>
        </w:rPr>
        <w:t xml:space="preserve"> Объекты гаражного назначения</w:t>
      </w:r>
      <w:r w:rsidR="00891C03" w:rsidRPr="00225077">
        <w:rPr>
          <w:rFonts w:ascii="Times New Roman" w:hAnsi="Times New Roman" w:cs="Times New Roman"/>
          <w:sz w:val="28"/>
          <w:szCs w:val="28"/>
        </w:rPr>
        <w:t xml:space="preserve"> (2.7.1)</w:t>
      </w:r>
      <w:r w:rsidR="00C3537B" w:rsidRPr="00225077">
        <w:rPr>
          <w:rFonts w:ascii="Times New Roman" w:hAnsi="Times New Roman" w:cs="Times New Roman"/>
          <w:sz w:val="28"/>
          <w:szCs w:val="28"/>
        </w:rPr>
        <w:t>.</w:t>
      </w:r>
    </w:p>
    <w:p w:rsidR="00891C03" w:rsidRPr="00225077" w:rsidRDefault="009C596C" w:rsidP="00891C03">
      <w:pPr>
        <w:pStyle w:val="a4"/>
        <w:spacing w:line="276" w:lineRule="auto"/>
        <w:jc w:val="both"/>
        <w:rPr>
          <w:sz w:val="28"/>
          <w:szCs w:val="28"/>
        </w:rPr>
      </w:pPr>
      <w:r w:rsidRPr="00225077">
        <w:rPr>
          <w:sz w:val="28"/>
          <w:szCs w:val="28"/>
        </w:rPr>
        <w:t xml:space="preserve">2. </w:t>
      </w:r>
      <w:r w:rsidR="00891C03" w:rsidRPr="00225077">
        <w:rPr>
          <w:sz w:val="28"/>
          <w:szCs w:val="28"/>
        </w:rPr>
        <w:t>Настоящее постановление подлежит опубликованию на официальном сайт</w:t>
      </w:r>
      <w:r w:rsidR="008D42A5" w:rsidRPr="00225077">
        <w:rPr>
          <w:sz w:val="28"/>
          <w:szCs w:val="28"/>
        </w:rPr>
        <w:t>е администрации Зейского района во вкладке Сосновоборский сельсовет.</w:t>
      </w:r>
    </w:p>
    <w:p w:rsidR="009C596C" w:rsidRPr="009C596C" w:rsidRDefault="009C596C" w:rsidP="00891C0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077">
        <w:rPr>
          <w:rFonts w:ascii="Times New Roman" w:hAnsi="Times New Roman" w:cs="Times New Roman"/>
          <w:sz w:val="28"/>
          <w:szCs w:val="28"/>
        </w:rPr>
        <w:t>3</w:t>
      </w:r>
      <w:r w:rsidRPr="00225077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="00891C03" w:rsidRPr="00225077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225077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537B" w:rsidRPr="00FD014C" w:rsidRDefault="00C3537B" w:rsidP="00C3537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0A43" w:rsidRDefault="00A70A43" w:rsidP="00A70A4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0A43" w:rsidRDefault="00A70A43" w:rsidP="00A70A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A43" w:rsidRPr="00A70A43" w:rsidRDefault="00A70A43" w:rsidP="00A70A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      Н.В.Ельчин</w:t>
      </w:r>
    </w:p>
    <w:p w:rsidR="00A70A43" w:rsidRPr="00A70A43" w:rsidRDefault="00A70A43" w:rsidP="00A70A43">
      <w:pPr>
        <w:pStyle w:val="a3"/>
        <w:autoSpaceDE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20A5" w:rsidRPr="00A70A43" w:rsidRDefault="006A20A5">
      <w:pPr>
        <w:rPr>
          <w:rFonts w:ascii="Times New Roman" w:hAnsi="Times New Roman" w:cs="Times New Roman"/>
          <w:sz w:val="26"/>
          <w:szCs w:val="26"/>
        </w:rPr>
      </w:pPr>
    </w:p>
    <w:sectPr w:rsidR="006A20A5" w:rsidRPr="00A70A43" w:rsidSect="00A4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0EC3"/>
    <w:multiLevelType w:val="multilevel"/>
    <w:tmpl w:val="379A64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0975EDE"/>
    <w:multiLevelType w:val="hybridMultilevel"/>
    <w:tmpl w:val="CB62E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6202C"/>
    <w:multiLevelType w:val="hybridMultilevel"/>
    <w:tmpl w:val="F258A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2E4A6B"/>
    <w:multiLevelType w:val="hybridMultilevel"/>
    <w:tmpl w:val="E0EC69E2"/>
    <w:lvl w:ilvl="0" w:tplc="7A1CDFCA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479"/>
    <w:rsid w:val="00065451"/>
    <w:rsid w:val="00225077"/>
    <w:rsid w:val="002962BC"/>
    <w:rsid w:val="003D1384"/>
    <w:rsid w:val="006A20A5"/>
    <w:rsid w:val="007F0479"/>
    <w:rsid w:val="00891C03"/>
    <w:rsid w:val="008D42A5"/>
    <w:rsid w:val="009C596C"/>
    <w:rsid w:val="00A415C0"/>
    <w:rsid w:val="00A70A43"/>
    <w:rsid w:val="00B97472"/>
    <w:rsid w:val="00C3537B"/>
    <w:rsid w:val="00DF3440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841A"/>
  <w15:docId w15:val="{AB1FA0EF-EAFA-44F2-A272-C44D70B4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43"/>
    <w:pPr>
      <w:ind w:left="720"/>
      <w:contextualSpacing/>
    </w:pPr>
  </w:style>
  <w:style w:type="paragraph" w:styleId="a4">
    <w:name w:val="No Spacing"/>
    <w:uiPriority w:val="1"/>
    <w:qFormat/>
    <w:rsid w:val="009C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9</cp:revision>
  <cp:lastPrinted>2018-10-26T07:20:00Z</cp:lastPrinted>
  <dcterms:created xsi:type="dcterms:W3CDTF">2018-10-26T05:12:00Z</dcterms:created>
  <dcterms:modified xsi:type="dcterms:W3CDTF">2018-11-01T06:03:00Z</dcterms:modified>
</cp:coreProperties>
</file>