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18" w:rsidRDefault="00303E18">
      <w:pPr>
        <w:shd w:val="clear" w:color="auto" w:fill="FFFFFF"/>
        <w:tabs>
          <w:tab w:val="left" w:pos="1560"/>
        </w:tabs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91B" w:rsidRDefault="002B1572" w:rsidP="002B1572">
      <w:pPr>
        <w:shd w:val="clear" w:color="auto" w:fill="FFFFFF"/>
        <w:tabs>
          <w:tab w:val="left" w:pos="57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C4291B" w:rsidRPr="00C4291B" w:rsidRDefault="002B1572" w:rsidP="002B1572">
      <w:pPr>
        <w:shd w:val="clear" w:color="auto" w:fill="FFFFFF"/>
        <w:tabs>
          <w:tab w:val="left" w:pos="573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4291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Программа поддержки </w:t>
      </w:r>
    </w:p>
    <w:p w:rsidR="002B1572" w:rsidRPr="00C4291B" w:rsidRDefault="002B1572" w:rsidP="002B1572">
      <w:pPr>
        <w:shd w:val="clear" w:color="auto" w:fill="FFFFFF"/>
        <w:tabs>
          <w:tab w:val="left" w:pos="573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4291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местных инициатив</w:t>
      </w:r>
    </w:p>
    <w:p w:rsidR="002B1572" w:rsidRPr="00C4291B" w:rsidRDefault="002B1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2B1572" w:rsidRPr="00C4291B" w:rsidRDefault="002B1572" w:rsidP="00C42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303E18" w:rsidRPr="00C4291B" w:rsidRDefault="001B2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4291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Информирование об итогах реализации инициативного проекта</w:t>
      </w:r>
    </w:p>
    <w:p w:rsidR="00303E18" w:rsidRPr="000F4940" w:rsidRDefault="00303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3E18" w:rsidRPr="000F4940" w:rsidRDefault="00303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E18" w:rsidRPr="00C4291B" w:rsidRDefault="001B2823" w:rsidP="0044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4291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Отчет</w:t>
      </w:r>
    </w:p>
    <w:p w:rsidR="00303E18" w:rsidRPr="000F4940" w:rsidRDefault="00303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4106"/>
        <w:gridCol w:w="4820"/>
      </w:tblGrid>
      <w:tr w:rsidR="00303E18" w:rsidRPr="000F4940" w:rsidTr="00876E49">
        <w:tc>
          <w:tcPr>
            <w:tcW w:w="4106" w:type="dxa"/>
          </w:tcPr>
          <w:p w:rsidR="00303E18" w:rsidRPr="000F4940" w:rsidRDefault="001B2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4820" w:type="dxa"/>
          </w:tcPr>
          <w:p w:rsidR="00303E18" w:rsidRPr="000F4940" w:rsidRDefault="0071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Зейский </w:t>
            </w:r>
            <w:r w:rsidR="001B2823"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район</w:t>
            </w:r>
          </w:p>
        </w:tc>
      </w:tr>
      <w:tr w:rsidR="00303E18" w:rsidRPr="000F4940" w:rsidTr="00876E49">
        <w:tc>
          <w:tcPr>
            <w:tcW w:w="4106" w:type="dxa"/>
          </w:tcPr>
          <w:p w:rsidR="00303E18" w:rsidRPr="000F4940" w:rsidRDefault="001B2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Поселение</w:t>
            </w:r>
          </w:p>
        </w:tc>
        <w:tc>
          <w:tcPr>
            <w:tcW w:w="4820" w:type="dxa"/>
          </w:tcPr>
          <w:p w:rsidR="00303E18" w:rsidRPr="000F4940" w:rsidRDefault="0071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Сосновоборский  сельсовет Зейского района</w:t>
            </w:r>
            <w:r w:rsidR="00106D28"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Амурская область</w:t>
            </w:r>
          </w:p>
        </w:tc>
      </w:tr>
      <w:tr w:rsidR="00303E18" w:rsidRPr="000F4940" w:rsidTr="00876E49">
        <w:tc>
          <w:tcPr>
            <w:tcW w:w="4106" w:type="dxa"/>
          </w:tcPr>
          <w:p w:rsidR="00303E18" w:rsidRPr="000F4940" w:rsidRDefault="001B2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4820" w:type="dxa"/>
          </w:tcPr>
          <w:p w:rsidR="00303E18" w:rsidRPr="000F4940" w:rsidRDefault="001B2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 w:rsidR="00711427"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Гулик</w:t>
            </w:r>
          </w:p>
        </w:tc>
      </w:tr>
      <w:tr w:rsidR="00303E18" w:rsidRPr="000F4940" w:rsidTr="00876E49">
        <w:tc>
          <w:tcPr>
            <w:tcW w:w="4106" w:type="dxa"/>
          </w:tcPr>
          <w:p w:rsidR="00303E18" w:rsidRPr="000F4940" w:rsidRDefault="001B2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инициативного проекта</w:t>
            </w:r>
          </w:p>
        </w:tc>
        <w:tc>
          <w:tcPr>
            <w:tcW w:w="4820" w:type="dxa"/>
          </w:tcPr>
          <w:p w:rsidR="00303E18" w:rsidRPr="000F4940" w:rsidRDefault="0071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940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кладбища с. Гулик Сосновоборского сельсовета Зейского района</w:t>
            </w:r>
          </w:p>
        </w:tc>
      </w:tr>
      <w:tr w:rsidR="00303E18" w:rsidRPr="000F4940" w:rsidTr="00876E49">
        <w:tc>
          <w:tcPr>
            <w:tcW w:w="4106" w:type="dxa"/>
          </w:tcPr>
          <w:p w:rsidR="00303E18" w:rsidRPr="000F4940" w:rsidRDefault="001B2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проблемы, которую решил  инициативный проект</w:t>
            </w:r>
          </w:p>
        </w:tc>
        <w:tc>
          <w:tcPr>
            <w:tcW w:w="4820" w:type="dxa"/>
          </w:tcPr>
          <w:p w:rsidR="00876E49" w:rsidRPr="000F4940" w:rsidRDefault="00711427" w:rsidP="00444D45">
            <w:pPr>
              <w:shd w:val="clear" w:color="auto" w:fill="FFFFFF"/>
              <w:rPr>
                <w:rFonts w:ascii="Times New Roman" w:eastAsia="YS Text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0F4940">
              <w:rPr>
                <w:rFonts w:ascii="Times New Roman" w:hAnsi="Times New Roman" w:cs="Times New Roman"/>
                <w:iCs/>
                <w:sz w:val="28"/>
                <w:szCs w:val="28"/>
              </w:rPr>
              <w:t>С момента образования с.Гулик имеется одно место захоронения (кладбище). Назрела острая необходимость в проведении работ по благоустройству кладбища, которое для жителей села имеет большое социально общественное значение. Необходимо полностью преобразить эстетический вид, т.к. оно находится в плохом состоянии: отсутствие проезда, захламленность территории, брошенные металлические конструкции, отсутствует площадка для транспорта, все заросло мелким кустарником и сухостоем</w:t>
            </w:r>
          </w:p>
        </w:tc>
      </w:tr>
      <w:tr w:rsidR="00303E18" w:rsidRPr="000F4940" w:rsidTr="00876E49">
        <w:tc>
          <w:tcPr>
            <w:tcW w:w="4106" w:type="dxa"/>
          </w:tcPr>
          <w:p w:rsidR="00303E18" w:rsidRPr="000F4940" w:rsidRDefault="001B2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номер протокола проведения итогового собрания по выбору инициативного проекта</w:t>
            </w:r>
          </w:p>
        </w:tc>
        <w:tc>
          <w:tcPr>
            <w:tcW w:w="4820" w:type="dxa"/>
          </w:tcPr>
          <w:p w:rsidR="00303E18" w:rsidRPr="000F4940" w:rsidRDefault="001B2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</w:t>
            </w:r>
            <w:r w:rsidR="00106D28"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  общего итогового  собрания</w:t>
            </w:r>
            <w:r w:rsidR="00711427"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30.09.2022</w:t>
            </w:r>
            <w:r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303E18" w:rsidRPr="000F4940" w:rsidTr="00876E49">
        <w:tc>
          <w:tcPr>
            <w:tcW w:w="4106" w:type="dxa"/>
          </w:tcPr>
          <w:p w:rsidR="00303E18" w:rsidRPr="000F4940" w:rsidRDefault="001B2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Нормативно-правовой акт, являющийся основанием для реализации инициативного проекта и выделения иного межбюджетного трансферта</w:t>
            </w:r>
          </w:p>
        </w:tc>
        <w:tc>
          <w:tcPr>
            <w:tcW w:w="4820" w:type="dxa"/>
          </w:tcPr>
          <w:p w:rsidR="00711427" w:rsidRPr="00C4291B" w:rsidRDefault="001B2823" w:rsidP="002B1572">
            <w:pPr>
              <w:pStyle w:val="a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 </w:t>
            </w:r>
            <w:r w:rsidR="00711427"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05.10.2022 № 62 </w:t>
            </w:r>
            <w:r w:rsidR="002B1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11427"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11427" w:rsidRPr="000F4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поддержке инициативного проекта</w:t>
            </w:r>
            <w:r w:rsidR="00711427" w:rsidRPr="000F494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«Благоустройство территории кладбища с.Гулик</w:t>
            </w:r>
            <w:r w:rsidR="00C42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1427" w:rsidRPr="000F494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Зейского района Амурской области»»</w:t>
            </w:r>
          </w:p>
          <w:p w:rsidR="00303E18" w:rsidRPr="000F4940" w:rsidRDefault="00303E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3E18" w:rsidRPr="000F4940" w:rsidTr="00876E49">
        <w:tc>
          <w:tcPr>
            <w:tcW w:w="4106" w:type="dxa"/>
          </w:tcPr>
          <w:p w:rsidR="00303E18" w:rsidRPr="000F4940" w:rsidRDefault="001B2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стоимость реализации инициативного проекта, в том </w:t>
            </w:r>
            <w:r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числе:</w:t>
            </w:r>
          </w:p>
        </w:tc>
        <w:tc>
          <w:tcPr>
            <w:tcW w:w="4820" w:type="dxa"/>
          </w:tcPr>
          <w:p w:rsidR="00303E18" w:rsidRPr="000F4940" w:rsidRDefault="007114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846600,00</w:t>
            </w:r>
          </w:p>
        </w:tc>
      </w:tr>
      <w:tr w:rsidR="00303E18" w:rsidRPr="000F4940" w:rsidTr="00876E49">
        <w:tc>
          <w:tcPr>
            <w:tcW w:w="4106" w:type="dxa"/>
          </w:tcPr>
          <w:p w:rsidR="00303E18" w:rsidRPr="000F4940" w:rsidRDefault="001B2823">
            <w:pPr>
              <w:autoSpaceDE w:val="0"/>
              <w:autoSpaceDN w:val="0"/>
              <w:adjustRightInd w:val="0"/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Средства населения </w:t>
            </w:r>
          </w:p>
        </w:tc>
        <w:tc>
          <w:tcPr>
            <w:tcW w:w="4820" w:type="dxa"/>
          </w:tcPr>
          <w:p w:rsidR="00303E18" w:rsidRPr="000F4940" w:rsidRDefault="007114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6600,00</w:t>
            </w:r>
          </w:p>
        </w:tc>
      </w:tr>
      <w:tr w:rsidR="00303E18" w:rsidRPr="000F4940" w:rsidTr="00876E49">
        <w:tc>
          <w:tcPr>
            <w:tcW w:w="4106" w:type="dxa"/>
          </w:tcPr>
          <w:p w:rsidR="00303E18" w:rsidRPr="000F4940" w:rsidRDefault="001B2823">
            <w:pPr>
              <w:autoSpaceDE w:val="0"/>
              <w:autoSpaceDN w:val="0"/>
              <w:adjustRightInd w:val="0"/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820" w:type="dxa"/>
          </w:tcPr>
          <w:p w:rsidR="00303E18" w:rsidRPr="000F4940" w:rsidRDefault="007114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240000,00</w:t>
            </w:r>
          </w:p>
        </w:tc>
      </w:tr>
      <w:tr w:rsidR="00303E18" w:rsidRPr="000F4940" w:rsidTr="00876E49">
        <w:tc>
          <w:tcPr>
            <w:tcW w:w="4106" w:type="dxa"/>
          </w:tcPr>
          <w:p w:rsidR="00303E18" w:rsidRPr="000F4940" w:rsidRDefault="001B2823">
            <w:pPr>
              <w:autoSpaceDE w:val="0"/>
              <w:autoSpaceDN w:val="0"/>
              <w:adjustRightInd w:val="0"/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Иной межбюджетный трансферт</w:t>
            </w:r>
          </w:p>
        </w:tc>
        <w:tc>
          <w:tcPr>
            <w:tcW w:w="4820" w:type="dxa"/>
          </w:tcPr>
          <w:p w:rsidR="00303E18" w:rsidRPr="000F4940" w:rsidRDefault="007114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600000,00</w:t>
            </w:r>
          </w:p>
        </w:tc>
      </w:tr>
      <w:tr w:rsidR="00303E18" w:rsidRPr="000F4940" w:rsidTr="00876E49">
        <w:tc>
          <w:tcPr>
            <w:tcW w:w="4106" w:type="dxa"/>
          </w:tcPr>
          <w:p w:rsidR="00303E18" w:rsidRPr="000F4940" w:rsidRDefault="001B2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Перечень муниципальных контрактов, заключенных в рамках проекта (дата, номер, подрядчик/поставщик) </w:t>
            </w:r>
          </w:p>
        </w:tc>
        <w:tc>
          <w:tcPr>
            <w:tcW w:w="4820" w:type="dxa"/>
          </w:tcPr>
          <w:p w:rsidR="00303E18" w:rsidRPr="00C364DA" w:rsidRDefault="001B2823" w:rsidP="00C364D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контракт №</w:t>
            </w:r>
            <w:r w:rsidR="00C364DA" w:rsidRPr="00C364DA">
              <w:rPr>
                <w:rFonts w:ascii="Times New Roman" w:eastAsia="Calibri" w:hAnsi="Times New Roman" w:cs="Times New Roman"/>
                <w:sz w:val="28"/>
                <w:szCs w:val="28"/>
              </w:rPr>
              <w:t>№ Ф.2023.0026</w:t>
            </w:r>
            <w:r w:rsidR="00C36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C364DA" w:rsidRPr="00C3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02.06.2023,</w:t>
            </w:r>
            <w:r w:rsidR="00C3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64DA" w:rsidRPr="00C36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подрядчик: ООО</w:t>
            </w:r>
            <w:r w:rsidR="00C364DA" w:rsidRPr="00C364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«Вектор ДВ»</w:t>
            </w:r>
            <w:r w:rsidR="00C364DA" w:rsidRPr="00C364DA">
              <w:rPr>
                <w:rFonts w:ascii="Times New Roman" w:hAnsi="Times New Roman" w:cs="Times New Roman"/>
                <w:sz w:val="28"/>
                <w:szCs w:val="28"/>
              </w:rPr>
              <w:t xml:space="preserve"> в лице директора </w:t>
            </w:r>
            <w:r w:rsidR="00C364DA" w:rsidRPr="00C364DA">
              <w:rPr>
                <w:rFonts w:ascii="Times New Roman" w:eastAsia="Calibri" w:hAnsi="Times New Roman" w:cs="Times New Roman"/>
                <w:sz w:val="28"/>
                <w:szCs w:val="28"/>
              </w:rPr>
              <w:t>Лукьянова Алексея Геннадьевича</w:t>
            </w:r>
          </w:p>
        </w:tc>
      </w:tr>
      <w:tr w:rsidR="00303E18" w:rsidRPr="000F4940" w:rsidTr="00876E49">
        <w:tc>
          <w:tcPr>
            <w:tcW w:w="4106" w:type="dxa"/>
          </w:tcPr>
          <w:p w:rsidR="00303E18" w:rsidRPr="000F4940" w:rsidRDefault="001B2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завершения реализации проекта</w:t>
            </w:r>
          </w:p>
        </w:tc>
        <w:tc>
          <w:tcPr>
            <w:tcW w:w="4820" w:type="dxa"/>
          </w:tcPr>
          <w:p w:rsidR="00303E18" w:rsidRPr="000F4940" w:rsidRDefault="004F68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31.08.2023</w:t>
            </w:r>
            <w:r w:rsidR="00F13C2E"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03E18" w:rsidRPr="000F4940" w:rsidTr="00876E49">
        <w:tc>
          <w:tcPr>
            <w:tcW w:w="4106" w:type="dxa"/>
          </w:tcPr>
          <w:p w:rsidR="00303E18" w:rsidRPr="000F4940" w:rsidRDefault="001B2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описание реализации инициативного проекта (выполненные работы по контракту, трудовое и имущественное участие населения и юридических лиц)</w:t>
            </w:r>
          </w:p>
        </w:tc>
        <w:tc>
          <w:tcPr>
            <w:tcW w:w="4820" w:type="dxa"/>
          </w:tcPr>
          <w:p w:rsidR="00303E18" w:rsidRPr="000F4940" w:rsidRDefault="00D91614" w:rsidP="00035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B1572" w:rsidRPr="0003594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Реализация проекта полностью преобразила эстетический вид кладбища, население получило удобное, благоустроенное место захоронения, </w:t>
            </w:r>
            <w:r w:rsidR="00C364DA" w:rsidRPr="0003594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что</w:t>
            </w:r>
            <w:r w:rsidR="002B1572" w:rsidRPr="0003594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сохранит память</w:t>
            </w:r>
            <w:r w:rsidR="002B1572" w:rsidRPr="008919D0">
              <w:rPr>
                <w:rFonts w:eastAsia="Calibri"/>
                <w:iCs/>
                <w:sz w:val="28"/>
                <w:szCs w:val="28"/>
              </w:rPr>
              <w:t xml:space="preserve"> о </w:t>
            </w:r>
            <w:r w:rsidR="002B1572" w:rsidRPr="0003594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предшествующем поколении.</w:t>
            </w:r>
          </w:p>
        </w:tc>
      </w:tr>
    </w:tbl>
    <w:p w:rsidR="00303E18" w:rsidRPr="000F4940" w:rsidRDefault="00303E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E18" w:rsidRPr="000F4940" w:rsidRDefault="000F4940" w:rsidP="000F4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1B2823" w:rsidRPr="000F4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Подписи:</w:t>
      </w:r>
    </w:p>
    <w:tbl>
      <w:tblPr>
        <w:tblW w:w="9356" w:type="dxa"/>
        <w:tblLook w:val="04A0"/>
      </w:tblPr>
      <w:tblGrid>
        <w:gridCol w:w="2446"/>
        <w:gridCol w:w="6910"/>
      </w:tblGrid>
      <w:tr w:rsidR="00303E18" w:rsidRPr="000F4940">
        <w:tc>
          <w:tcPr>
            <w:tcW w:w="2446" w:type="dxa"/>
          </w:tcPr>
          <w:p w:rsidR="000F4940" w:rsidRPr="000F4940" w:rsidRDefault="000F4940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3E18" w:rsidRPr="000F4940" w:rsidRDefault="001B2823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</w:p>
          <w:p w:rsidR="00303E18" w:rsidRPr="000F4940" w:rsidRDefault="000F4940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Сосновоборского</w:t>
            </w:r>
            <w:r w:rsidR="001B2823" w:rsidRPr="000F4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  <w:r w:rsidR="00444D45" w:rsidRPr="000F4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10" w:type="dxa"/>
          </w:tcPr>
          <w:p w:rsidR="000F4940" w:rsidRPr="000F4940" w:rsidRDefault="000F4940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0F4940" w:rsidRPr="000F4940" w:rsidRDefault="001B2823" w:rsidP="000F4940">
            <w:pPr>
              <w:pStyle w:val="ConsPlusNonformat"/>
              <w:shd w:val="clear" w:color="auto" w:fill="FFFFFF"/>
              <w:tabs>
                <w:tab w:val="left" w:pos="289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0F4940" w:rsidRPr="000F4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="002B15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="000F4940" w:rsidRPr="000F4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Ельчин Николай Владимирович</w:t>
            </w:r>
          </w:p>
          <w:p w:rsidR="00303E18" w:rsidRPr="000F4940" w:rsidRDefault="001B2823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(подпись)           </w:t>
            </w:r>
            <w:r w:rsidR="000F4940" w:rsidRPr="000F4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МП                    </w:t>
            </w:r>
            <w:r w:rsidRPr="000F4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(Ф.И.О. полностью)</w:t>
            </w:r>
          </w:p>
          <w:p w:rsidR="00303E18" w:rsidRPr="000F4940" w:rsidRDefault="00303E18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3E18" w:rsidRPr="000F4940">
        <w:tc>
          <w:tcPr>
            <w:tcW w:w="2446" w:type="dxa"/>
          </w:tcPr>
          <w:p w:rsidR="00444D45" w:rsidRPr="000F4940" w:rsidRDefault="00444D45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3E18" w:rsidRPr="000F4940" w:rsidRDefault="001B2823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инициативной группы</w:t>
            </w:r>
          </w:p>
        </w:tc>
        <w:tc>
          <w:tcPr>
            <w:tcW w:w="6910" w:type="dxa"/>
          </w:tcPr>
          <w:p w:rsidR="00444D45" w:rsidRPr="000F4940" w:rsidRDefault="00444D45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4940" w:rsidRPr="000F4940" w:rsidRDefault="001B2823" w:rsidP="000F4940">
            <w:pPr>
              <w:pStyle w:val="ConsPlusNonformat"/>
              <w:shd w:val="clear" w:color="auto" w:fill="FFFFFF"/>
              <w:tabs>
                <w:tab w:val="center" w:pos="3347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0F4940" w:rsidRPr="000F4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</w:t>
            </w:r>
            <w:r w:rsidR="002B15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Глазунова </w:t>
            </w:r>
            <w:r w:rsidR="000F4940" w:rsidRPr="000F4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 Александровна</w:t>
            </w:r>
          </w:p>
          <w:p w:rsidR="00303E18" w:rsidRPr="000F4940" w:rsidRDefault="001B2823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4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(подпись)                                       (Ф.И.О. полностью)</w:t>
            </w:r>
          </w:p>
          <w:p w:rsidR="00303E18" w:rsidRPr="000F4940" w:rsidRDefault="00303E18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76E49" w:rsidRPr="000F4940" w:rsidRDefault="00876E49" w:rsidP="000F494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6E49" w:rsidRDefault="00876E49">
      <w:pPr>
        <w:spacing w:after="0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</w:p>
    <w:p w:rsidR="00711427" w:rsidRPr="002B1572" w:rsidRDefault="002B1572" w:rsidP="00711427">
      <w:pPr>
        <w:pStyle w:val="ab"/>
        <w:shd w:val="clear" w:color="auto" w:fill="FFFFFF"/>
        <w:spacing w:before="84" w:beforeAutospacing="0" w:after="196" w:afterAutospacing="0"/>
        <w:jc w:val="center"/>
        <w:rPr>
          <w:color w:val="273350"/>
          <w:sz w:val="28"/>
          <w:szCs w:val="28"/>
        </w:rPr>
      </w:pPr>
      <w:bookmarkStart w:id="0" w:name="_GoBack"/>
      <w:bookmarkEnd w:id="0"/>
      <w:r w:rsidRPr="002B1572">
        <w:rPr>
          <w:rStyle w:val="ac"/>
          <w:color w:val="273350"/>
          <w:sz w:val="28"/>
          <w:szCs w:val="28"/>
        </w:rPr>
        <w:t>Дорогие жители села Гулик</w:t>
      </w:r>
      <w:r w:rsidR="00711427" w:rsidRPr="002B1572">
        <w:rPr>
          <w:rStyle w:val="ac"/>
          <w:color w:val="273350"/>
          <w:sz w:val="28"/>
          <w:szCs w:val="28"/>
        </w:rPr>
        <w:t>!</w:t>
      </w:r>
    </w:p>
    <w:p w:rsidR="00711427" w:rsidRPr="00C4291B" w:rsidRDefault="00711427" w:rsidP="000F4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1572">
        <w:rPr>
          <w:rFonts w:ascii="Times New Roman" w:hAnsi="Times New Roman" w:cs="Times New Roman"/>
          <w:color w:val="273350"/>
          <w:sz w:val="28"/>
          <w:szCs w:val="28"/>
        </w:rPr>
        <w:t xml:space="preserve">Рады сообщить, что инициативный проект  </w:t>
      </w:r>
      <w:r w:rsidR="000F4940" w:rsidRPr="002B1572">
        <w:rPr>
          <w:rFonts w:ascii="Times New Roman" w:hAnsi="Times New Roman" w:cs="Times New Roman"/>
          <w:color w:val="273350"/>
          <w:sz w:val="28"/>
          <w:szCs w:val="28"/>
        </w:rPr>
        <w:t>«</w:t>
      </w:r>
      <w:r w:rsidR="000F4940" w:rsidRPr="002B1572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кладбища с. Гулик Сосновоборского сельсовета Зейского района» </w:t>
      </w:r>
      <w:r w:rsidRPr="00C4291B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Программы поддержки местных инициатив успешно реализован!</w:t>
      </w:r>
    </w:p>
    <w:p w:rsidR="000F4940" w:rsidRPr="002B1572" w:rsidRDefault="00711427" w:rsidP="00711427">
      <w:pPr>
        <w:pStyle w:val="ab"/>
        <w:shd w:val="clear" w:color="auto" w:fill="FFFFFF"/>
        <w:spacing w:before="84" w:beforeAutospacing="0" w:after="196" w:afterAutospacing="0"/>
        <w:rPr>
          <w:rFonts w:eastAsia="Calibri"/>
          <w:iCs/>
          <w:sz w:val="28"/>
          <w:szCs w:val="28"/>
          <w:lang w:eastAsia="en-US"/>
        </w:rPr>
      </w:pPr>
      <w:r w:rsidRPr="002B1572">
        <w:rPr>
          <w:color w:val="273350"/>
          <w:sz w:val="28"/>
          <w:szCs w:val="28"/>
        </w:rPr>
        <w:t xml:space="preserve">Совместными усилиями мы смогли </w:t>
      </w:r>
      <w:r w:rsidR="000F4940" w:rsidRPr="002B1572">
        <w:rPr>
          <w:rFonts w:eastAsia="Calibri"/>
          <w:iCs/>
          <w:sz w:val="28"/>
          <w:szCs w:val="28"/>
          <w:lang w:eastAsia="en-US"/>
        </w:rPr>
        <w:t>реализовать  проект, что  полностью преобразило эстетический вид кладбища, сохранит память о предшествующем поколении.</w:t>
      </w:r>
    </w:p>
    <w:p w:rsidR="00711427" w:rsidRPr="002B1572" w:rsidRDefault="00711427" w:rsidP="00711427">
      <w:pPr>
        <w:pStyle w:val="ab"/>
        <w:shd w:val="clear" w:color="auto" w:fill="FFFFFF"/>
        <w:spacing w:before="84" w:beforeAutospacing="0" w:after="196" w:afterAutospacing="0"/>
        <w:jc w:val="center"/>
        <w:rPr>
          <w:color w:val="273350"/>
          <w:sz w:val="28"/>
          <w:szCs w:val="28"/>
        </w:rPr>
      </w:pPr>
      <w:r w:rsidRPr="002B1572">
        <w:rPr>
          <w:rStyle w:val="ac"/>
          <w:color w:val="273350"/>
          <w:sz w:val="28"/>
          <w:szCs w:val="28"/>
        </w:rPr>
        <w:t>Благодарим за участие в реализации проекта</w:t>
      </w:r>
      <w:r w:rsidR="00C4291B">
        <w:rPr>
          <w:rStyle w:val="ac"/>
          <w:color w:val="273350"/>
          <w:sz w:val="28"/>
          <w:szCs w:val="28"/>
        </w:rPr>
        <w:t>.</w:t>
      </w:r>
    </w:p>
    <w:sectPr w:rsidR="00711427" w:rsidRPr="002B1572" w:rsidSect="00B44284">
      <w:footerReference w:type="default" r:id="rId6"/>
      <w:pgSz w:w="11906" w:h="16838"/>
      <w:pgMar w:top="28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7B1" w:rsidRDefault="009817B1">
      <w:pPr>
        <w:spacing w:line="240" w:lineRule="auto"/>
      </w:pPr>
      <w:r>
        <w:separator/>
      </w:r>
    </w:p>
  </w:endnote>
  <w:endnote w:type="continuationSeparator" w:id="1">
    <w:p w:rsidR="009817B1" w:rsidRDefault="00981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18" w:rsidRDefault="00303E18">
    <w:pPr>
      <w:pStyle w:val="a5"/>
    </w:pPr>
  </w:p>
  <w:p w:rsidR="00303E18" w:rsidRDefault="00303E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7B1" w:rsidRDefault="009817B1">
      <w:pPr>
        <w:spacing w:after="0"/>
      </w:pPr>
      <w:r>
        <w:separator/>
      </w:r>
    </w:p>
  </w:footnote>
  <w:footnote w:type="continuationSeparator" w:id="1">
    <w:p w:rsidR="009817B1" w:rsidRDefault="009817B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B01F9"/>
    <w:rsid w:val="000326D9"/>
    <w:rsid w:val="00035940"/>
    <w:rsid w:val="00045F78"/>
    <w:rsid w:val="00096630"/>
    <w:rsid w:val="000C3396"/>
    <w:rsid w:val="000C62E2"/>
    <w:rsid w:val="000F4940"/>
    <w:rsid w:val="00106D28"/>
    <w:rsid w:val="0013374F"/>
    <w:rsid w:val="00136665"/>
    <w:rsid w:val="001B2823"/>
    <w:rsid w:val="001C29F7"/>
    <w:rsid w:val="00202172"/>
    <w:rsid w:val="00211B76"/>
    <w:rsid w:val="0025510B"/>
    <w:rsid w:val="00265406"/>
    <w:rsid w:val="002A589A"/>
    <w:rsid w:val="002B1572"/>
    <w:rsid w:val="00303E18"/>
    <w:rsid w:val="00316843"/>
    <w:rsid w:val="00357784"/>
    <w:rsid w:val="003F14D0"/>
    <w:rsid w:val="00444D45"/>
    <w:rsid w:val="00465029"/>
    <w:rsid w:val="004660BA"/>
    <w:rsid w:val="00485F35"/>
    <w:rsid w:val="00486BAE"/>
    <w:rsid w:val="004F68C0"/>
    <w:rsid w:val="005025AA"/>
    <w:rsid w:val="005B01F9"/>
    <w:rsid w:val="005C49D2"/>
    <w:rsid w:val="00600F33"/>
    <w:rsid w:val="006707C7"/>
    <w:rsid w:val="006814E8"/>
    <w:rsid w:val="006944A5"/>
    <w:rsid w:val="00703E54"/>
    <w:rsid w:val="00711427"/>
    <w:rsid w:val="007B62AC"/>
    <w:rsid w:val="007D4AFB"/>
    <w:rsid w:val="00853B82"/>
    <w:rsid w:val="00862671"/>
    <w:rsid w:val="00870725"/>
    <w:rsid w:val="00876E49"/>
    <w:rsid w:val="00893C6F"/>
    <w:rsid w:val="008974A4"/>
    <w:rsid w:val="009817B1"/>
    <w:rsid w:val="00A365BC"/>
    <w:rsid w:val="00A60ABE"/>
    <w:rsid w:val="00AE5BC2"/>
    <w:rsid w:val="00B17A04"/>
    <w:rsid w:val="00B21087"/>
    <w:rsid w:val="00B44284"/>
    <w:rsid w:val="00B660DA"/>
    <w:rsid w:val="00B915DC"/>
    <w:rsid w:val="00BA68D4"/>
    <w:rsid w:val="00BB0A6D"/>
    <w:rsid w:val="00BE0E27"/>
    <w:rsid w:val="00BE10AB"/>
    <w:rsid w:val="00C008F5"/>
    <w:rsid w:val="00C0767B"/>
    <w:rsid w:val="00C364DA"/>
    <w:rsid w:val="00C4291B"/>
    <w:rsid w:val="00C533DC"/>
    <w:rsid w:val="00CC3ED9"/>
    <w:rsid w:val="00D13BD4"/>
    <w:rsid w:val="00D91614"/>
    <w:rsid w:val="00DD457D"/>
    <w:rsid w:val="00E47EC1"/>
    <w:rsid w:val="00F07DDE"/>
    <w:rsid w:val="00F13C2E"/>
    <w:rsid w:val="00F2003E"/>
    <w:rsid w:val="00F7081A"/>
    <w:rsid w:val="00FF2BC3"/>
    <w:rsid w:val="74EC4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8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28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B44284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qFormat/>
    <w:rsid w:val="00B44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B44284"/>
  </w:style>
  <w:style w:type="character" w:customStyle="1" w:styleId="a6">
    <w:name w:val="Нижний колонтитул Знак"/>
    <w:basedOn w:val="a0"/>
    <w:link w:val="a5"/>
    <w:uiPriority w:val="99"/>
    <w:rsid w:val="00B44284"/>
  </w:style>
  <w:style w:type="paragraph" w:customStyle="1" w:styleId="ConsPlusNormal">
    <w:name w:val="ConsPlusNormal"/>
    <w:link w:val="ConsPlusNormal0"/>
    <w:rsid w:val="00B4428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4428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qFormat/>
    <w:locked/>
    <w:rsid w:val="00B4428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442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76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6E49"/>
    <w:rPr>
      <w:rFonts w:ascii="Segoe UI" w:eastAsiaTheme="minorHAnsi" w:hAnsi="Segoe UI" w:cs="Segoe UI"/>
      <w:sz w:val="18"/>
      <w:szCs w:val="18"/>
      <w:lang w:eastAsia="en-US"/>
    </w:rPr>
  </w:style>
  <w:style w:type="paragraph" w:styleId="ab">
    <w:name w:val="Normal (Web)"/>
    <w:basedOn w:val="a"/>
    <w:uiPriority w:val="99"/>
    <w:semiHidden/>
    <w:unhideWhenUsed/>
    <w:rsid w:val="0071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11427"/>
    <w:rPr>
      <w:b/>
      <w:bCs/>
    </w:rPr>
  </w:style>
  <w:style w:type="paragraph" w:styleId="ad">
    <w:name w:val="No Spacing"/>
    <w:uiPriority w:val="1"/>
    <w:qFormat/>
    <w:rsid w:val="0071142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И.С. Богачев</dc:creator>
  <cp:lastModifiedBy>Специалист</cp:lastModifiedBy>
  <cp:revision>17</cp:revision>
  <cp:lastPrinted>2022-09-20T06:44:00Z</cp:lastPrinted>
  <dcterms:created xsi:type="dcterms:W3CDTF">2022-07-29T05:30:00Z</dcterms:created>
  <dcterms:modified xsi:type="dcterms:W3CDTF">2024-01-15T00:52:00Z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599EA0DF1F9C4FA683525BE321160BC2</vt:lpwstr>
  </property>
</Properties>
</file>