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 комиссия муниципального  образования Сосновоборского сельсовета Зейского района Амурской области</w:t>
      </w:r>
    </w:p>
    <w:p w:rsidR="005B68E1" w:rsidRDefault="005B68E1" w:rsidP="005B68E1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5B68E1" w:rsidRDefault="005B68E1" w:rsidP="005B68E1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15.07. 2020 г.                                                                                     № 19/106-2</w:t>
      </w:r>
    </w:p>
    <w:p w:rsidR="005B68E1" w:rsidRDefault="005B68E1" w:rsidP="005B68E1">
      <w:pPr>
        <w:tabs>
          <w:tab w:val="left" w:pos="3915"/>
          <w:tab w:val="center" w:pos="4967"/>
        </w:tabs>
        <w:spacing w:after="12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15-30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5B68E1" w:rsidRPr="00D227A7" w:rsidRDefault="005B68E1" w:rsidP="005B68E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заверении списка кандидатов в депутаты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</w:t>
      </w:r>
      <w:r w:rsidRPr="00D0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Совета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втор</w:t>
      </w:r>
      <w:r w:rsidRPr="00D0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ого созыва, выдвинутого </w:t>
      </w: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86238E">
        <w:rPr>
          <w:rFonts w:ascii="Times New Roman" w:hAnsi="Times New Roman"/>
          <w:b/>
          <w:sz w:val="28"/>
        </w:rPr>
        <w:t>Зейским отделением Амурского областного отделения политической партии "Коммунистическ</w:t>
      </w:r>
      <w:r>
        <w:rPr>
          <w:rFonts w:ascii="Times New Roman" w:hAnsi="Times New Roman"/>
          <w:b/>
          <w:sz w:val="28"/>
        </w:rPr>
        <w:t xml:space="preserve">ая партия Российской Федерации" </w:t>
      </w:r>
    </w:p>
    <w:p w:rsidR="005B68E1" w:rsidRPr="0086238E" w:rsidRDefault="005B68E1" w:rsidP="005B68E1">
      <w:pPr>
        <w:spacing w:after="0" w:line="240" w:lineRule="auto"/>
        <w:ind w:right="-1"/>
        <w:jc w:val="center"/>
        <w:rPr>
          <w:b/>
        </w:rPr>
      </w:pPr>
    </w:p>
    <w:p w:rsidR="005B68E1" w:rsidRPr="00D0768D" w:rsidRDefault="005B68E1" w:rsidP="005B68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список кандидатов в депутаты Сосновоборского сельского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созыва, </w:t>
      </w:r>
      <w:r w:rsidRPr="00CD0C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>Зейским</w:t>
      </w:r>
      <w:r w:rsidRPr="00CD0CD4">
        <w:rPr>
          <w:rFonts w:ascii="Times New Roman" w:hAnsi="Times New Roman"/>
          <w:sz w:val="28"/>
        </w:rPr>
        <w:t xml:space="preserve"> отделение</w:t>
      </w:r>
      <w:r>
        <w:rPr>
          <w:rFonts w:ascii="Times New Roman" w:hAnsi="Times New Roman"/>
          <w:sz w:val="28"/>
        </w:rPr>
        <w:t>м</w:t>
      </w:r>
      <w:r w:rsidRPr="00CD0C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Амурского областного отделения</w:t>
      </w:r>
      <w:r w:rsidRPr="00CD0CD4">
        <w:rPr>
          <w:rFonts w:ascii="Times New Roman" w:hAnsi="Times New Roman"/>
          <w:sz w:val="28"/>
        </w:rPr>
        <w:t xml:space="preserve"> политической партии "</w:t>
      </w:r>
      <w:r>
        <w:rPr>
          <w:rFonts w:ascii="Times New Roman" w:hAnsi="Times New Roman"/>
          <w:sz w:val="28"/>
        </w:rPr>
        <w:t xml:space="preserve">Коммунистическая партия Российской Федерации" 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статьей 39 Закона Амурской области № 222-ОЗ от 26 июня 2009 года «О выборах депутатов представительных органов и глав муниципальных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 в Амурской области», </w:t>
      </w:r>
      <w:r w:rsidRPr="00D0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 муниципального образования Сос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0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овоборского сельсовета</w:t>
      </w:r>
    </w:p>
    <w:p w:rsidR="005B68E1" w:rsidRPr="00D227A7" w:rsidRDefault="005B68E1" w:rsidP="005B68E1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D227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D227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 w:rsidRPr="00D227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5B68E1" w:rsidRPr="00D0768D" w:rsidRDefault="005B68E1" w:rsidP="005B68E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76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Заверить список кандидатов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созыва, </w:t>
      </w:r>
      <w:r w:rsidRPr="00CD0C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>Зейским</w:t>
      </w:r>
      <w:r w:rsidRPr="00CD0CD4">
        <w:rPr>
          <w:rFonts w:ascii="Times New Roman" w:hAnsi="Times New Roman"/>
          <w:sz w:val="28"/>
        </w:rPr>
        <w:t xml:space="preserve"> отделение</w:t>
      </w:r>
      <w:r>
        <w:rPr>
          <w:rFonts w:ascii="Times New Roman" w:hAnsi="Times New Roman"/>
          <w:sz w:val="28"/>
        </w:rPr>
        <w:t>м</w:t>
      </w:r>
      <w:r w:rsidRPr="00CD0C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Амурского областного отделения</w:t>
      </w:r>
      <w:r w:rsidRPr="00CD0CD4">
        <w:rPr>
          <w:rFonts w:ascii="Times New Roman" w:hAnsi="Times New Roman"/>
          <w:sz w:val="28"/>
        </w:rPr>
        <w:t xml:space="preserve"> политической партии "</w:t>
      </w:r>
      <w:r>
        <w:rPr>
          <w:rFonts w:ascii="Times New Roman" w:hAnsi="Times New Roman"/>
          <w:sz w:val="28"/>
        </w:rPr>
        <w:t xml:space="preserve">Коммунистическая партия Российской Федерации" в количестве 1 </w:t>
      </w:r>
      <w:proofErr w:type="gramStart"/>
      <w:r>
        <w:rPr>
          <w:rFonts w:ascii="Times New Roman" w:hAnsi="Times New Roman"/>
          <w:sz w:val="28"/>
        </w:rPr>
        <w:t>( один</w:t>
      </w:r>
      <w:proofErr w:type="gramEnd"/>
      <w:r>
        <w:rPr>
          <w:rFonts w:ascii="Times New Roman" w:hAnsi="Times New Roman"/>
          <w:sz w:val="28"/>
        </w:rPr>
        <w:t>)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прилагается).</w:t>
      </w:r>
    </w:p>
    <w:p w:rsidR="005B68E1" w:rsidRDefault="005B68E1" w:rsidP="005B68E1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Обнародовать данное решение на официальном сайте администрации Зейского района, на странице Сосновоборский сельсовет.</w:t>
      </w:r>
    </w:p>
    <w:p w:rsidR="005B68E1" w:rsidRDefault="005B68E1" w:rsidP="005B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E1" w:rsidRPr="005441F6" w:rsidRDefault="005B68E1" w:rsidP="005B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B68E1" w:rsidRPr="00D227A7" w:rsidRDefault="005B68E1" w:rsidP="005B6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         А.А. Иванов   </w:t>
      </w:r>
    </w:p>
    <w:p w:rsidR="005B68E1" w:rsidRPr="00D227A7" w:rsidRDefault="005B68E1" w:rsidP="005B68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8E1" w:rsidRDefault="005B68E1" w:rsidP="005B68E1"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     Н.Г. Горбаче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</w:p>
    <w:p w:rsidR="005B68E1" w:rsidRDefault="005B68E1" w:rsidP="005B68E1">
      <w:pPr>
        <w:jc w:val="right"/>
        <w:rPr>
          <w:rFonts w:ascii="Times New Roman" w:hAnsi="Times New Roman"/>
        </w:rPr>
      </w:pPr>
    </w:p>
    <w:p w:rsidR="005B68E1" w:rsidRDefault="005B68E1" w:rsidP="005B68E1">
      <w:pPr>
        <w:jc w:val="right"/>
        <w:rPr>
          <w:rFonts w:ascii="Times New Roman" w:hAnsi="Times New Roman"/>
        </w:rPr>
      </w:pPr>
    </w:p>
    <w:p w:rsidR="005B68E1" w:rsidRDefault="005B68E1" w:rsidP="005B68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Форма 2.5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5B68E1" w:rsidRPr="006D4420" w:rsidTr="00115AB0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8E1" w:rsidRPr="006D4420" w:rsidRDefault="005B68E1" w:rsidP="00115A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442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8E1" w:rsidRPr="006D4420" w:rsidRDefault="005B68E1" w:rsidP="00115AB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D4420">
              <w:rPr>
                <w:rFonts w:ascii="Times New Roman" w:hAnsi="Times New Roman"/>
                <w:sz w:val="28"/>
              </w:rPr>
              <w:t xml:space="preserve">     В Избирательную комиссию</w:t>
            </w:r>
          </w:p>
        </w:tc>
      </w:tr>
    </w:tbl>
    <w:p w:rsidR="005B68E1" w:rsidRDefault="005B68E1" w:rsidP="005B68E1">
      <w:pPr>
        <w:jc w:val="center"/>
        <w:rPr>
          <w:rFonts w:ascii="Times New Roman" w:hAnsi="Times New Roman"/>
          <w:sz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567"/>
        <w:gridCol w:w="5674"/>
      </w:tblGrid>
      <w:tr w:rsidR="005B68E1" w:rsidRPr="006D4420" w:rsidTr="00115AB0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8E1" w:rsidRPr="006D4420" w:rsidRDefault="005B68E1" w:rsidP="00115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20">
              <w:rPr>
                <w:rFonts w:ascii="Times New Roman" w:hAnsi="Times New Roman"/>
                <w:sz w:val="24"/>
              </w:rPr>
              <w:t>Копия списка заверена Избирательной комиссия муниципального образования  Сосновоборский сельсовет Зейского района, Амурской область 15 июля 2020 года (постановление № 19/106-2)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8E1" w:rsidRPr="006D4420" w:rsidRDefault="005B68E1" w:rsidP="00115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2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8E1" w:rsidRPr="006D4420" w:rsidRDefault="005B68E1" w:rsidP="00115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20">
              <w:rPr>
                <w:rFonts w:ascii="Times New Roman" w:hAnsi="Times New Roman"/>
                <w:sz w:val="24"/>
              </w:rPr>
              <w:t>Приложение к решению 59 очередной Конференции Зейского районного отделения КПРФ избирательного объединения  "Зейское районное отделение АМУРСКОГО ОБЛАСТНОГО ОТДЕЛЕНИЯ политической партии "КОММУНИСТИЧЕСКАЯ ПАРТИЯ РОССИЙ ФЕДЕРАЦИИ"</w:t>
            </w:r>
          </w:p>
          <w:p w:rsidR="005B68E1" w:rsidRPr="006D4420" w:rsidRDefault="005B68E1" w:rsidP="00115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20">
              <w:rPr>
                <w:rFonts w:ascii="Times New Roman" w:hAnsi="Times New Roman"/>
                <w:sz w:val="24"/>
              </w:rPr>
              <w:t>от 15 июля 2020 года</w:t>
            </w:r>
          </w:p>
        </w:tc>
      </w:tr>
    </w:tbl>
    <w:p w:rsidR="005B68E1" w:rsidRDefault="005B68E1" w:rsidP="005B68E1">
      <w:pPr>
        <w:jc w:val="both"/>
        <w:rPr>
          <w:rFonts w:ascii="Times New Roman" w:hAnsi="Times New Roman"/>
          <w:sz w:val="24"/>
        </w:rPr>
      </w:pP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Сосновоборского сельского Совета народных депутатов второго созыва, выдвинутых избирательным объединением</w:t>
      </w: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"Зейское районное отделение АМУРСКОГО ОБЛАСТНОГО ОТДЕЛЕНИЯ политической партии "КОММУНИСТИЧЕСКАЯ ПАРТИЯ РОССИЙ ФЕДЕРАЦИИ"</w:t>
      </w: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мажоритарным избирательным округам</w:t>
      </w: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Сосновоборский избирательный округ № 1 (11-манд.)</w:t>
      </w:r>
    </w:p>
    <w:p w:rsidR="005B68E1" w:rsidRDefault="005B68E1" w:rsidP="005B68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B68E1" w:rsidRDefault="005B68E1" w:rsidP="005B68E1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Поздеева</w:t>
      </w:r>
      <w:proofErr w:type="spellEnd"/>
      <w:r>
        <w:rPr>
          <w:rFonts w:ascii="Times New Roman" w:hAnsi="Times New Roman"/>
          <w:sz w:val="28"/>
        </w:rPr>
        <w:t xml:space="preserve"> Галина Владимировна, дата рождения – 19 августа 1964 года, место рождения – с. </w:t>
      </w:r>
      <w:proofErr w:type="spellStart"/>
      <w:r>
        <w:rPr>
          <w:rFonts w:ascii="Times New Roman" w:hAnsi="Times New Roman"/>
          <w:sz w:val="28"/>
        </w:rPr>
        <w:t>Семенча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Житковичского</w:t>
      </w:r>
      <w:proofErr w:type="spellEnd"/>
      <w:r>
        <w:rPr>
          <w:rFonts w:ascii="Times New Roman" w:hAnsi="Times New Roman"/>
          <w:sz w:val="28"/>
        </w:rPr>
        <w:t xml:space="preserve"> района, Гомельской области, адрес места жительства – Амурская область, Зейский район, село Заречная </w:t>
      </w:r>
      <w:proofErr w:type="gramStart"/>
      <w:r>
        <w:rPr>
          <w:rFonts w:ascii="Times New Roman" w:hAnsi="Times New Roman"/>
          <w:sz w:val="28"/>
        </w:rPr>
        <w:t>Слобода,.</w:t>
      </w:r>
      <w:proofErr w:type="gramEnd"/>
    </w:p>
    <w:p w:rsidR="005B68E1" w:rsidRPr="006D4420" w:rsidRDefault="005B68E1" w:rsidP="005B68E1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5B68E1" w:rsidRDefault="005B68E1" w:rsidP="005B68E1"/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68E1" w:rsidRDefault="005B68E1" w:rsidP="005B68E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4109" w:rsidRDefault="000750E2">
      <w:bookmarkStart w:id="0" w:name="_GoBack"/>
      <w:bookmarkEnd w:id="0"/>
    </w:p>
    <w:sectPr w:rsidR="005C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1"/>
    <w:rsid w:val="000750E2"/>
    <w:rsid w:val="005B68E1"/>
    <w:rsid w:val="00840F57"/>
    <w:rsid w:val="00E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9F49"/>
  <w15:docId w15:val="{3A53FFF4-383B-44D2-A717-6FFC169B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User</cp:lastModifiedBy>
  <cp:revision>2</cp:revision>
  <dcterms:created xsi:type="dcterms:W3CDTF">2020-07-15T07:51:00Z</dcterms:created>
  <dcterms:modified xsi:type="dcterms:W3CDTF">2020-07-16T00:15:00Z</dcterms:modified>
</cp:coreProperties>
</file>