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7A" w:rsidRDefault="00E07A7A" w:rsidP="00E07A7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ru-RU"/>
        </w:rPr>
      </w:pPr>
      <w:r w:rsidRPr="00E07A7A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ru-RU"/>
        </w:rPr>
        <w:t>Правила  поведения на воде</w:t>
      </w:r>
    </w:p>
    <w:p w:rsidR="00E07A7A" w:rsidRPr="00E07A7A" w:rsidRDefault="00E07A7A" w:rsidP="00E07A7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ru-RU"/>
        </w:rPr>
      </w:pPr>
    </w:p>
    <w:p w:rsidR="00E07A7A" w:rsidRPr="00E07A7A" w:rsidRDefault="00E07A7A" w:rsidP="00E07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ЗНАЙТЕ, что купаться следует в строго отведённых и обозначенных для этого местах, соответствующих всем необходимым требованиям безопасности. </w:t>
      </w: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местах, запрещённых для купания, должны быть выставлены щиты с надписью: </w:t>
      </w:r>
      <w:r w:rsidRPr="00E07A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C0E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Pr="00E07A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КУПАТЬСЯ ЗАПРЕЩАЕТСЯ!» </w:t>
      </w:r>
    </w:p>
    <w:p w:rsidR="00E07A7A" w:rsidRPr="00E07A7A" w:rsidRDefault="00E07A7A" w:rsidP="00E07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Купающимся категорически запрещается: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заплывать за пределы мест, отмеченных для купания (за буйки); 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подплывать к самоходным катерам, баржам, баркасам и.т.п.;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загрязнять воду и берег;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прыгать в воду со шлюпок, лодок, катеров, а так же сооружений, не приспособленных   для этих целей;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купаться в нетрезвом или наркотическом состоянии;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купаться в не отведённых и необорудованных местах. 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купаться в незнакомых местах без предварительного обследования  дна. </w:t>
      </w:r>
    </w:p>
    <w:p w:rsidR="00E07A7A" w:rsidRPr="00E07A7A" w:rsidRDefault="00E07A7A" w:rsidP="00E07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УВАЖАЕМЫЕ ГРАЖДАНЕ! </w:t>
      </w:r>
      <w:r w:rsidRPr="00E07A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 нарушайте правила поведения на воде, берегите своё здоровье и жизнь! </w:t>
      </w:r>
    </w:p>
    <w:p w:rsidR="00E07A7A" w:rsidRDefault="00E07A7A" w:rsidP="00E0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Уважаемые родители и педагоги!</w:t>
      </w: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оставляйте детей без присмотра в местах отдыха вблизи водных объектов! Если вы заметили беду, немедленно сообщите об этом  по телефонам: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</w:t>
      </w:r>
    </w:p>
    <w:p w:rsidR="00E07A7A" w:rsidRPr="00E07A7A" w:rsidRDefault="00E07A7A" w:rsidP="00E07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Рекомендуем:</w:t>
      </w:r>
    </w:p>
    <w:p w:rsidR="00E07A7A" w:rsidRPr="00E07A7A" w:rsidRDefault="00E07A7A" w:rsidP="00E07A7A">
      <w:pPr>
        <w:pStyle w:val="a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 отплывать  далеко от берега, не заплывайте  за предупредительные знаки и  на судовой ход.  </w:t>
      </w:r>
    </w:p>
    <w:p w:rsidR="00E07A7A" w:rsidRPr="00E07A7A" w:rsidRDefault="00E07A7A" w:rsidP="00E07A7A">
      <w:pPr>
        <w:pStyle w:val="a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судорогах не терять самообладания, стараться удержаться на поверхности воды и громко звать на помощь.  </w:t>
      </w:r>
    </w:p>
    <w:p w:rsidR="00E07A7A" w:rsidRPr="00E07A7A" w:rsidRDefault="00E07A7A" w:rsidP="00E07A7A">
      <w:pPr>
        <w:pStyle w:val="a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подавать ложных сигналов бедствия.  </w:t>
      </w:r>
    </w:p>
    <w:p w:rsidR="00E07A7A" w:rsidRPr="00E07A7A" w:rsidRDefault="00E07A7A" w:rsidP="00E07A7A">
      <w:pPr>
        <w:pStyle w:val="a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Попав в сильное течение, плыть по нему, стараясь приблизиться к берегу.  </w:t>
      </w:r>
    </w:p>
    <w:p w:rsidR="00E07A7A" w:rsidRPr="00E07A7A" w:rsidRDefault="00E07A7A" w:rsidP="00E07A7A">
      <w:pPr>
        <w:pStyle w:val="a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Попав в водоворот, набрать в легкие как можно больше воздуха, погрузиться в воду и, сделав рывок в сторону по течению, всплыть на поверхность. </w:t>
      </w:r>
    </w:p>
    <w:p w:rsidR="00E07A7A" w:rsidRDefault="00E07A7A" w:rsidP="00E07A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07A7A" w:rsidRPr="00E07A7A" w:rsidRDefault="00E07A7A" w:rsidP="00E07A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ЕДИНЫЙ  ТЕЛЕФОН СЛУЖБЫ СПАСЕНИЯ «01»</w:t>
      </w:r>
    </w:p>
    <w:p w:rsidR="00A55E34" w:rsidRDefault="00A55E34"/>
    <w:sectPr w:rsidR="00A55E34" w:rsidSect="00A5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653BC"/>
    <w:multiLevelType w:val="hybridMultilevel"/>
    <w:tmpl w:val="4A46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60FE3"/>
    <w:multiLevelType w:val="multilevel"/>
    <w:tmpl w:val="699C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06515"/>
    <w:multiLevelType w:val="multilevel"/>
    <w:tmpl w:val="163A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A7A"/>
    <w:rsid w:val="002B04F8"/>
    <w:rsid w:val="00647B94"/>
    <w:rsid w:val="007C0E6A"/>
    <w:rsid w:val="00A5597B"/>
    <w:rsid w:val="00A55E34"/>
    <w:rsid w:val="00CB6094"/>
    <w:rsid w:val="00D95077"/>
    <w:rsid w:val="00D960DF"/>
    <w:rsid w:val="00E0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34"/>
  </w:style>
  <w:style w:type="paragraph" w:styleId="2">
    <w:name w:val="heading 2"/>
    <w:basedOn w:val="a"/>
    <w:link w:val="20"/>
    <w:uiPriority w:val="9"/>
    <w:qFormat/>
    <w:rsid w:val="00E07A7A"/>
    <w:pPr>
      <w:spacing w:before="225" w:after="75" w:line="240" w:lineRule="auto"/>
      <w:outlineLvl w:val="1"/>
    </w:pPr>
    <w:rPr>
      <w:rFonts w:ascii="Georgia" w:eastAsia="Times New Roman" w:hAnsi="Georgia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A7A"/>
    <w:rPr>
      <w:rFonts w:ascii="Georgia" w:eastAsia="Times New Roman" w:hAnsi="Georgia" w:cs="Times New Roman"/>
      <w:i/>
      <w:iCs/>
      <w:color w:val="3F3F3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A7A"/>
    <w:rPr>
      <w:b/>
      <w:bCs/>
    </w:rPr>
  </w:style>
  <w:style w:type="paragraph" w:styleId="a5">
    <w:name w:val="List Paragraph"/>
    <w:basedOn w:val="a"/>
    <w:uiPriority w:val="34"/>
    <w:qFormat/>
    <w:rsid w:val="00E07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GUMO_1386</dc:creator>
  <cp:lastModifiedBy>Специалист</cp:lastModifiedBy>
  <cp:revision>3</cp:revision>
  <dcterms:created xsi:type="dcterms:W3CDTF">2010-04-23T07:05:00Z</dcterms:created>
  <dcterms:modified xsi:type="dcterms:W3CDTF">2017-06-20T07:40:00Z</dcterms:modified>
</cp:coreProperties>
</file>