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5D1" w:rsidRPr="0093136B" w:rsidRDefault="00CA25D1" w:rsidP="00CA25D1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93136B">
        <w:rPr>
          <w:rFonts w:ascii="Times New Roman" w:eastAsia="Times New Roman" w:hAnsi="Times New Roman" w:cs="Times New Roman"/>
          <w:color w:val="auto"/>
          <w:lang w:bidi="ar-SA"/>
        </w:rPr>
        <w:t xml:space="preserve">РОССИЙСКАЯ ФЕДЕРАЦИЯ </w:t>
      </w:r>
    </w:p>
    <w:p w:rsidR="00CA25D1" w:rsidRPr="0093136B" w:rsidRDefault="00CA25D1" w:rsidP="00CA25D1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636F" w:rsidRPr="0093136B" w:rsidRDefault="00D5194D" w:rsidP="00CA25D1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1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СОСНОВОБОРСКИЙ</w:t>
      </w:r>
      <w:r w:rsidR="0042636F" w:rsidRPr="00931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</w:t>
      </w:r>
      <w:r w:rsidR="0007140F" w:rsidRPr="00931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КИЙ СОВЕТ НАРОДНЫХ ДЕПУТАТОВ</w:t>
      </w:r>
    </w:p>
    <w:p w:rsidR="00CA25D1" w:rsidRPr="0093136B" w:rsidRDefault="00CA25D1" w:rsidP="0042636F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1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ЗЕЙСКОГО РАЙОНА</w:t>
      </w:r>
      <w:r w:rsidR="0042636F" w:rsidRPr="00931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31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АМУРСКОЙ ОБЛАСТИ </w:t>
      </w:r>
    </w:p>
    <w:p w:rsidR="00CA25D1" w:rsidRPr="0093136B" w:rsidRDefault="00CA25D1" w:rsidP="00CA25D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A25D1" w:rsidRPr="0093136B" w:rsidRDefault="0007140F" w:rsidP="0093136B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93136B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РЕШ</w:t>
      </w:r>
      <w:r w:rsidR="00CA25D1" w:rsidRPr="0093136B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ЕНИЕ </w:t>
      </w:r>
    </w:p>
    <w:p w:rsidR="00CA25D1" w:rsidRPr="0093136B" w:rsidRDefault="00C0201D" w:rsidP="00CA25D1">
      <w:pPr>
        <w:widowControl/>
        <w:tabs>
          <w:tab w:val="left" w:pos="4820"/>
          <w:tab w:val="left" w:pos="623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1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="00931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</w:t>
      </w:r>
      <w:r w:rsidR="00152D16" w:rsidRPr="00931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931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</w:t>
      </w:r>
      <w:r w:rsidR="0042636F" w:rsidRPr="00931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</w:t>
      </w:r>
      <w:r w:rsidRPr="00931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 w:rsidR="00931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931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931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</w:t>
      </w:r>
      <w:r w:rsidR="0007140F" w:rsidRPr="00931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A25D1" w:rsidRPr="00931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</w:t>
      </w:r>
      <w:r w:rsidR="00931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</w:t>
      </w:r>
    </w:p>
    <w:p w:rsidR="00CA25D1" w:rsidRPr="0093136B" w:rsidRDefault="00CA25D1" w:rsidP="00CA25D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A25D1" w:rsidRPr="0093136B" w:rsidRDefault="00D5194D" w:rsidP="00CA25D1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3136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</w:t>
      </w:r>
      <w:r w:rsidR="0042636F" w:rsidRPr="0093136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Pr="0093136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Сосновый Бор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720"/>
      </w:tblGrid>
      <w:tr w:rsidR="00BB25E8" w:rsidRPr="0093136B" w:rsidTr="00BB25E8">
        <w:trPr>
          <w:trHeight w:val="798"/>
        </w:trPr>
        <w:tc>
          <w:tcPr>
            <w:tcW w:w="9720" w:type="dxa"/>
            <w:hideMark/>
          </w:tcPr>
          <w:p w:rsidR="00BB25E8" w:rsidRPr="0093136B" w:rsidRDefault="00BB25E8">
            <w:pPr>
              <w:pStyle w:val="3"/>
              <w:tabs>
                <w:tab w:val="left" w:pos="3969"/>
              </w:tabs>
              <w:ind w:right="10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36B">
              <w:rPr>
                <w:rStyle w:val="a8"/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О передаче части полномочий по решению вопросов местного значения Зейскому району</w:t>
            </w:r>
          </w:p>
        </w:tc>
      </w:tr>
    </w:tbl>
    <w:p w:rsidR="00C0201D" w:rsidRDefault="00C0201D" w:rsidP="00BB25E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25E8" w:rsidRDefault="00BB25E8" w:rsidP="00BB25E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B25E8">
        <w:rPr>
          <w:rFonts w:ascii="Times New Roman" w:hAnsi="Times New Roman"/>
          <w:sz w:val="28"/>
          <w:szCs w:val="28"/>
        </w:rPr>
        <w:t>В соответствии с ч. 4 ст. 15 Федерального закона от 06.10.2003 № 131-ФЗ «Об общих принципах организации местного самоуправления в Российс</w:t>
      </w:r>
      <w:r>
        <w:rPr>
          <w:rFonts w:ascii="Times New Roman" w:hAnsi="Times New Roman"/>
          <w:sz w:val="28"/>
          <w:szCs w:val="28"/>
        </w:rPr>
        <w:t xml:space="preserve">кой Федерации», Уставом </w:t>
      </w:r>
      <w:r w:rsidR="00D5194D">
        <w:rPr>
          <w:rFonts w:ascii="Times New Roman" w:hAnsi="Times New Roman"/>
          <w:sz w:val="28"/>
          <w:szCs w:val="28"/>
        </w:rPr>
        <w:t>Сосновоборского</w:t>
      </w:r>
      <w:r>
        <w:rPr>
          <w:rFonts w:ascii="Times New Roman" w:hAnsi="Times New Roman"/>
          <w:sz w:val="28"/>
          <w:szCs w:val="28"/>
        </w:rPr>
        <w:t xml:space="preserve"> сельсовета, </w:t>
      </w:r>
      <w:r w:rsidR="00D5194D">
        <w:rPr>
          <w:rFonts w:ascii="Times New Roman" w:hAnsi="Times New Roman"/>
          <w:sz w:val="28"/>
          <w:szCs w:val="28"/>
        </w:rPr>
        <w:t>Сосновоборский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5E8">
        <w:rPr>
          <w:rFonts w:ascii="Times New Roman" w:hAnsi="Times New Roman"/>
          <w:sz w:val="28"/>
          <w:szCs w:val="28"/>
        </w:rPr>
        <w:t>сельский Совет народных депутатов</w:t>
      </w:r>
    </w:p>
    <w:p w:rsidR="0093136B" w:rsidRPr="00BB25E8" w:rsidRDefault="0093136B" w:rsidP="00BB25E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25E8" w:rsidRDefault="00BB25E8" w:rsidP="00BB25E8">
      <w:pPr>
        <w:jc w:val="both"/>
        <w:rPr>
          <w:rFonts w:ascii="Times New Roman" w:hAnsi="Times New Roman"/>
          <w:b/>
          <w:sz w:val="28"/>
          <w:szCs w:val="28"/>
        </w:rPr>
      </w:pPr>
      <w:r w:rsidRPr="00BB25E8">
        <w:rPr>
          <w:rFonts w:ascii="Times New Roman" w:hAnsi="Times New Roman"/>
          <w:b/>
          <w:sz w:val="28"/>
          <w:szCs w:val="28"/>
        </w:rPr>
        <w:t xml:space="preserve">ре ш и </w:t>
      </w:r>
      <w:proofErr w:type="gramStart"/>
      <w:r w:rsidRPr="00BB25E8">
        <w:rPr>
          <w:rFonts w:ascii="Times New Roman" w:hAnsi="Times New Roman"/>
          <w:b/>
          <w:sz w:val="28"/>
          <w:szCs w:val="28"/>
        </w:rPr>
        <w:t>л :</w:t>
      </w:r>
      <w:proofErr w:type="gramEnd"/>
    </w:p>
    <w:p w:rsidR="0093136B" w:rsidRPr="00BB25E8" w:rsidRDefault="0093136B" w:rsidP="00BB25E8">
      <w:pPr>
        <w:jc w:val="both"/>
        <w:rPr>
          <w:rFonts w:ascii="Times New Roman" w:hAnsi="Times New Roman"/>
          <w:b/>
          <w:sz w:val="28"/>
          <w:szCs w:val="28"/>
        </w:rPr>
      </w:pPr>
    </w:p>
    <w:p w:rsidR="00BB25E8" w:rsidRPr="00BB25E8" w:rsidRDefault="00BB25E8" w:rsidP="00BB25E8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BB25E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B25E8">
        <w:rPr>
          <w:rFonts w:ascii="Times New Roman" w:hAnsi="Times New Roman"/>
          <w:sz w:val="28"/>
          <w:szCs w:val="28"/>
        </w:rPr>
        <w:t>Передать Зейскому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5E8">
        <w:rPr>
          <w:rFonts w:ascii="Times New Roman" w:hAnsi="Times New Roman"/>
          <w:sz w:val="28"/>
          <w:szCs w:val="28"/>
        </w:rPr>
        <w:t>району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5E8">
        <w:rPr>
          <w:rFonts w:ascii="Times New Roman" w:hAnsi="Times New Roman"/>
          <w:sz w:val="28"/>
          <w:szCs w:val="28"/>
        </w:rPr>
        <w:t xml:space="preserve">на </w:t>
      </w:r>
      <w:r w:rsidR="00C0201D">
        <w:rPr>
          <w:rFonts w:ascii="Times New Roman" w:hAnsi="Times New Roman"/>
          <w:sz w:val="28"/>
          <w:szCs w:val="28"/>
        </w:rPr>
        <w:t>период с 01.01.2021 по 31.12.2023</w:t>
      </w:r>
      <w:r w:rsidRPr="00BB25E8">
        <w:rPr>
          <w:rFonts w:ascii="Times New Roman" w:hAnsi="Times New Roman"/>
          <w:sz w:val="28"/>
          <w:szCs w:val="28"/>
        </w:rPr>
        <w:t xml:space="preserve"> часть полномочий по решению вопроса местного значения сельского поселения, установленного п.п.1 п.1 ст.14 Федерального закона от 06.10.2003 № 131-ФЗ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5E8">
        <w:rPr>
          <w:rFonts w:ascii="Times New Roman" w:hAnsi="Times New Roman"/>
          <w:sz w:val="28"/>
          <w:szCs w:val="28"/>
        </w:rPr>
        <w:t>по составлению проекта бюджета поселения, осуществлению контроля за его исполнением, составлению отчета об исполнении бюджета поселения с исполнением следующих функций:</w:t>
      </w:r>
    </w:p>
    <w:p w:rsidR="00BB25E8" w:rsidRPr="00BB25E8" w:rsidRDefault="00BB25E8" w:rsidP="00BB25E8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B25E8">
        <w:rPr>
          <w:rFonts w:ascii="Times New Roman" w:hAnsi="Times New Roman"/>
          <w:sz w:val="28"/>
          <w:szCs w:val="28"/>
        </w:rPr>
        <w:t>- ведение бухгалтерского учета исполнения бюджета сельсовета финансовым органом, а также главным распорядителем средств бюджета поселения – Администрацией поселения, в соответствии с требованиями действующего законодательства и Учетной политикой администрации сельсовета;</w:t>
      </w:r>
    </w:p>
    <w:p w:rsidR="00BB25E8" w:rsidRPr="00BB25E8" w:rsidRDefault="00BB25E8" w:rsidP="00BB25E8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B25E8">
        <w:rPr>
          <w:rFonts w:ascii="Times New Roman" w:hAnsi="Times New Roman"/>
          <w:sz w:val="28"/>
          <w:szCs w:val="28"/>
        </w:rPr>
        <w:t>- составление и сдача бухгалтерской отчетности об исполнении бюджета сельсовета в министерство финансов Амурской области;</w:t>
      </w:r>
    </w:p>
    <w:p w:rsidR="00BB25E8" w:rsidRPr="00BB25E8" w:rsidRDefault="00BB25E8" w:rsidP="00BB25E8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B25E8">
        <w:rPr>
          <w:rFonts w:ascii="Times New Roman" w:hAnsi="Times New Roman"/>
          <w:sz w:val="28"/>
          <w:szCs w:val="28"/>
        </w:rPr>
        <w:t>- составление и сдача бухгалтерской отчетности в налоговые органы и в государственные внебюджетные фонды.</w:t>
      </w:r>
    </w:p>
    <w:p w:rsidR="00BB25E8" w:rsidRPr="00BB25E8" w:rsidRDefault="00BB25E8" w:rsidP="00BB25E8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BB25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Администрации </w:t>
      </w:r>
      <w:r w:rsidR="00D5194D">
        <w:rPr>
          <w:rFonts w:ascii="Times New Roman" w:hAnsi="Times New Roman"/>
          <w:sz w:val="28"/>
          <w:szCs w:val="28"/>
        </w:rPr>
        <w:t>Сосновоборского</w:t>
      </w:r>
      <w:r w:rsidRPr="00BB25E8">
        <w:rPr>
          <w:rFonts w:ascii="Times New Roman" w:hAnsi="Times New Roman"/>
          <w:sz w:val="28"/>
          <w:szCs w:val="28"/>
        </w:rPr>
        <w:t xml:space="preserve"> сельсовета заключить с администрацией Зейского района соглашение о передаче полномочий, указанных в п. 1 настоящего решения, на срок с 01.01.2021 по 31.12.202</w:t>
      </w:r>
      <w:r w:rsidR="00C0201D">
        <w:rPr>
          <w:rFonts w:ascii="Times New Roman" w:hAnsi="Times New Roman"/>
          <w:sz w:val="28"/>
          <w:szCs w:val="28"/>
        </w:rPr>
        <w:t>3</w:t>
      </w:r>
      <w:r w:rsidRPr="00BB25E8">
        <w:rPr>
          <w:rFonts w:ascii="Times New Roman" w:hAnsi="Times New Roman"/>
          <w:sz w:val="28"/>
          <w:szCs w:val="28"/>
        </w:rPr>
        <w:t>.</w:t>
      </w:r>
    </w:p>
    <w:p w:rsidR="00BB25E8" w:rsidRPr="00BB25E8" w:rsidRDefault="00BB25E8" w:rsidP="00BB25E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B25E8">
        <w:rPr>
          <w:rFonts w:ascii="Times New Roman" w:hAnsi="Times New Roman"/>
          <w:sz w:val="28"/>
          <w:szCs w:val="28"/>
        </w:rPr>
        <w:t>3. Настоящее решение вступает в силу со дня его подписания,  распространяется на правоотношения, возникшие с 01.01.202</w:t>
      </w:r>
      <w:r w:rsidR="00C0201D">
        <w:rPr>
          <w:rFonts w:ascii="Times New Roman" w:hAnsi="Times New Roman"/>
          <w:sz w:val="28"/>
          <w:szCs w:val="28"/>
        </w:rPr>
        <w:t>1</w:t>
      </w:r>
      <w:r w:rsidRPr="00BB25E8">
        <w:rPr>
          <w:rFonts w:ascii="Times New Roman" w:hAnsi="Times New Roman"/>
          <w:sz w:val="28"/>
          <w:szCs w:val="28"/>
        </w:rPr>
        <w:t xml:space="preserve">, </w:t>
      </w:r>
      <w:r w:rsidRPr="00BB25E8">
        <w:rPr>
          <w:rStyle w:val="FontStyle16"/>
          <w:sz w:val="28"/>
          <w:szCs w:val="28"/>
        </w:rPr>
        <w:t>подлежит обнародованию и внесению в базу нормативных правовых актов сельсовета.</w:t>
      </w:r>
    </w:p>
    <w:p w:rsidR="00BB25E8" w:rsidRDefault="00BB25E8" w:rsidP="00BB25E8">
      <w:pPr>
        <w:jc w:val="both"/>
        <w:rPr>
          <w:rFonts w:ascii="Times New Roman" w:hAnsi="Times New Roman"/>
          <w:sz w:val="28"/>
          <w:szCs w:val="28"/>
        </w:rPr>
      </w:pPr>
    </w:p>
    <w:p w:rsidR="006C1015" w:rsidRDefault="006C1015" w:rsidP="00BB25E8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E6BF8" w:rsidRPr="00DE6BF8" w:rsidRDefault="00DE6BF8" w:rsidP="00DE6BF8">
      <w:pPr>
        <w:jc w:val="both"/>
        <w:rPr>
          <w:rFonts w:ascii="Times New Roman" w:hAnsi="Times New Roman"/>
          <w:sz w:val="28"/>
          <w:szCs w:val="28"/>
        </w:rPr>
      </w:pPr>
      <w:r w:rsidRPr="00DE6BF8">
        <w:rPr>
          <w:rFonts w:ascii="Times New Roman" w:hAnsi="Times New Roman"/>
          <w:sz w:val="28"/>
          <w:szCs w:val="28"/>
        </w:rPr>
        <w:t xml:space="preserve">Председатель сельского Совета </w:t>
      </w:r>
    </w:p>
    <w:p w:rsidR="00DE6BF8" w:rsidRPr="00DE6BF8" w:rsidRDefault="00DE6BF8" w:rsidP="00DE6BF8">
      <w:pPr>
        <w:jc w:val="both"/>
        <w:rPr>
          <w:rFonts w:ascii="Times New Roman" w:hAnsi="Times New Roman"/>
          <w:sz w:val="28"/>
          <w:szCs w:val="28"/>
        </w:rPr>
      </w:pPr>
      <w:r w:rsidRPr="00DE6BF8">
        <w:rPr>
          <w:rFonts w:ascii="Times New Roman" w:hAnsi="Times New Roman"/>
          <w:sz w:val="28"/>
          <w:szCs w:val="28"/>
        </w:rPr>
        <w:t xml:space="preserve">народных депутатов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E6BF8">
        <w:rPr>
          <w:rFonts w:ascii="Times New Roman" w:hAnsi="Times New Roman"/>
          <w:sz w:val="28"/>
          <w:szCs w:val="28"/>
        </w:rPr>
        <w:t>Н.В. Ельчин</w:t>
      </w:r>
    </w:p>
    <w:p w:rsidR="00DE6BF8" w:rsidRPr="00DE6BF8" w:rsidRDefault="00DE6BF8" w:rsidP="00DE6BF8">
      <w:pPr>
        <w:jc w:val="both"/>
        <w:rPr>
          <w:rFonts w:ascii="Times New Roman" w:hAnsi="Times New Roman"/>
          <w:sz w:val="28"/>
          <w:szCs w:val="28"/>
        </w:rPr>
      </w:pPr>
    </w:p>
    <w:p w:rsidR="001A4AF1" w:rsidRPr="00152D16" w:rsidRDefault="00DE6BF8" w:rsidP="00DE6BF8">
      <w:pPr>
        <w:jc w:val="both"/>
        <w:rPr>
          <w:rFonts w:ascii="Times New Roman" w:hAnsi="Times New Roman"/>
          <w:sz w:val="28"/>
          <w:szCs w:val="28"/>
        </w:rPr>
      </w:pPr>
      <w:r w:rsidRPr="00DE6BF8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DE6BF8">
        <w:rPr>
          <w:rFonts w:ascii="Times New Roman" w:hAnsi="Times New Roman"/>
          <w:sz w:val="28"/>
          <w:szCs w:val="28"/>
        </w:rPr>
        <w:t>Н.В. Ельчин</w:t>
      </w:r>
    </w:p>
    <w:sectPr w:rsidR="001A4AF1" w:rsidRPr="00152D16" w:rsidSect="006C1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7" w:bottom="426" w:left="170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DAB" w:rsidRDefault="00591DAB" w:rsidP="00772376">
      <w:r>
        <w:separator/>
      </w:r>
    </w:p>
  </w:endnote>
  <w:endnote w:type="continuationSeparator" w:id="0">
    <w:p w:rsidR="00591DAB" w:rsidRDefault="00591DAB" w:rsidP="0077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376" w:rsidRDefault="0077237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376" w:rsidRDefault="0077237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376" w:rsidRDefault="0077237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DAB" w:rsidRDefault="00591DAB" w:rsidP="00772376">
      <w:r>
        <w:separator/>
      </w:r>
    </w:p>
  </w:footnote>
  <w:footnote w:type="continuationSeparator" w:id="0">
    <w:p w:rsidR="00591DAB" w:rsidRDefault="00591DAB" w:rsidP="00772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376" w:rsidRDefault="0077237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48547"/>
      <w:docPartObj>
        <w:docPartGallery w:val="Page Numbers (Top of Page)"/>
        <w:docPartUnique/>
      </w:docPartObj>
    </w:sdtPr>
    <w:sdtEndPr/>
    <w:sdtContent>
      <w:p w:rsidR="006A5CEB" w:rsidRDefault="00C0201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3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2376" w:rsidRDefault="0077237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376" w:rsidRDefault="0077237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E00D9"/>
    <w:multiLevelType w:val="hybridMultilevel"/>
    <w:tmpl w:val="1150ABBE"/>
    <w:lvl w:ilvl="0" w:tplc="81983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541EC"/>
    <w:multiLevelType w:val="hybridMultilevel"/>
    <w:tmpl w:val="8E62D5B0"/>
    <w:lvl w:ilvl="0" w:tplc="138C68B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6F62E3"/>
    <w:multiLevelType w:val="hybridMultilevel"/>
    <w:tmpl w:val="C144C144"/>
    <w:lvl w:ilvl="0" w:tplc="CF625F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5D1"/>
    <w:rsid w:val="0000072B"/>
    <w:rsid w:val="00027585"/>
    <w:rsid w:val="0004525D"/>
    <w:rsid w:val="0007140F"/>
    <w:rsid w:val="000E57B6"/>
    <w:rsid w:val="00152D16"/>
    <w:rsid w:val="00165908"/>
    <w:rsid w:val="00186BC5"/>
    <w:rsid w:val="001A4AF1"/>
    <w:rsid w:val="002621CE"/>
    <w:rsid w:val="002B4B38"/>
    <w:rsid w:val="003438FF"/>
    <w:rsid w:val="003568B0"/>
    <w:rsid w:val="00403A7A"/>
    <w:rsid w:val="0042636F"/>
    <w:rsid w:val="00491D03"/>
    <w:rsid w:val="00591DAB"/>
    <w:rsid w:val="006060E2"/>
    <w:rsid w:val="00615A28"/>
    <w:rsid w:val="00653ECF"/>
    <w:rsid w:val="00683968"/>
    <w:rsid w:val="00693B8E"/>
    <w:rsid w:val="00695776"/>
    <w:rsid w:val="006A071F"/>
    <w:rsid w:val="006A5CEB"/>
    <w:rsid w:val="006C1015"/>
    <w:rsid w:val="006C4D21"/>
    <w:rsid w:val="006E4626"/>
    <w:rsid w:val="006E465B"/>
    <w:rsid w:val="00742569"/>
    <w:rsid w:val="00772376"/>
    <w:rsid w:val="007C56A9"/>
    <w:rsid w:val="008223D9"/>
    <w:rsid w:val="00862142"/>
    <w:rsid w:val="00876B01"/>
    <w:rsid w:val="008A55ED"/>
    <w:rsid w:val="008C5F55"/>
    <w:rsid w:val="0093136B"/>
    <w:rsid w:val="00936F8B"/>
    <w:rsid w:val="00954728"/>
    <w:rsid w:val="00975DED"/>
    <w:rsid w:val="00983013"/>
    <w:rsid w:val="00997683"/>
    <w:rsid w:val="00A470BD"/>
    <w:rsid w:val="00A93A94"/>
    <w:rsid w:val="00AA26BA"/>
    <w:rsid w:val="00AA4FD1"/>
    <w:rsid w:val="00AF330B"/>
    <w:rsid w:val="00B06020"/>
    <w:rsid w:val="00BB25E8"/>
    <w:rsid w:val="00C0201D"/>
    <w:rsid w:val="00C039BC"/>
    <w:rsid w:val="00C52C5B"/>
    <w:rsid w:val="00C72293"/>
    <w:rsid w:val="00C812D7"/>
    <w:rsid w:val="00CA25D1"/>
    <w:rsid w:val="00CA7A58"/>
    <w:rsid w:val="00CB3A70"/>
    <w:rsid w:val="00CD44B3"/>
    <w:rsid w:val="00D5194D"/>
    <w:rsid w:val="00D761F4"/>
    <w:rsid w:val="00DD0122"/>
    <w:rsid w:val="00DE6BF8"/>
    <w:rsid w:val="00E1054F"/>
    <w:rsid w:val="00E357DA"/>
    <w:rsid w:val="00E90518"/>
    <w:rsid w:val="00F140B8"/>
    <w:rsid w:val="00F41D82"/>
    <w:rsid w:val="00F9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354A"/>
  <w15:docId w15:val="{CCAAC3ED-B650-4DE3-AA32-717A0EF1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A25D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nhideWhenUsed/>
    <w:qFormat/>
    <w:rsid w:val="00BB25E8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A25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25D1"/>
    <w:pPr>
      <w:shd w:val="clear" w:color="auto" w:fill="FFFFFF"/>
      <w:spacing w:line="320" w:lineRule="exact"/>
      <w:ind w:hanging="13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CA25D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A25D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C56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7425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569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8">
    <w:name w:val="Цветовое выделение"/>
    <w:rsid w:val="0007140F"/>
    <w:rPr>
      <w:b/>
      <w:bCs/>
      <w:color w:val="000080"/>
      <w:sz w:val="20"/>
      <w:szCs w:val="20"/>
    </w:rPr>
  </w:style>
  <w:style w:type="character" w:customStyle="1" w:styleId="FontStyle15">
    <w:name w:val="Font Style15"/>
    <w:rsid w:val="0007140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936F8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13">
    <w:name w:val="Style13"/>
    <w:basedOn w:val="a"/>
    <w:uiPriority w:val="99"/>
    <w:rsid w:val="00936F8B"/>
    <w:pPr>
      <w:autoSpaceDE w:val="0"/>
      <w:autoSpaceDN w:val="0"/>
      <w:adjustRightInd w:val="0"/>
      <w:spacing w:line="1225" w:lineRule="exact"/>
      <w:ind w:firstLine="715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6">
    <w:name w:val="Font Style16"/>
    <w:rsid w:val="00936F8B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936F8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7723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237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7723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7237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Nonformat">
    <w:name w:val="ConsNonformat"/>
    <w:rsid w:val="006E462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152D16"/>
    <w:pPr>
      <w:autoSpaceDE w:val="0"/>
      <w:autoSpaceDN w:val="0"/>
      <w:adjustRightInd w:val="0"/>
      <w:spacing w:line="634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rsid w:val="00BB25E8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Ogoron</dc:creator>
  <cp:keywords/>
  <dc:description/>
  <cp:lastModifiedBy>User</cp:lastModifiedBy>
  <cp:revision>8</cp:revision>
  <cp:lastPrinted>2020-11-26T03:08:00Z</cp:lastPrinted>
  <dcterms:created xsi:type="dcterms:W3CDTF">2019-12-12T01:47:00Z</dcterms:created>
  <dcterms:modified xsi:type="dcterms:W3CDTF">2020-11-26T03:10:00Z</dcterms:modified>
</cp:coreProperties>
</file>