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A4" w:rsidRPr="001C09B1" w:rsidRDefault="006122A4" w:rsidP="006122A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0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Избирательная комиссия 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образования Сосновоборского</w:t>
      </w:r>
      <w:r w:rsidRPr="001C09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Зейского района Амурской области</w:t>
      </w:r>
    </w:p>
    <w:p w:rsidR="006122A4" w:rsidRPr="001C09B1" w:rsidRDefault="006122A4" w:rsidP="006122A4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6122A4" w:rsidRPr="001C09B1" w:rsidRDefault="006122A4" w:rsidP="006122A4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9</w:t>
      </w: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6</w:t>
      </w: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>. 20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21</w:t>
      </w: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г.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</w:t>
      </w: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№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30</w:t>
      </w: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150-2</w:t>
      </w:r>
    </w:p>
    <w:p w:rsidR="006122A4" w:rsidRPr="001C09B1" w:rsidRDefault="006122A4" w:rsidP="006122A4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1C09B1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1C09B1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6122A4" w:rsidRPr="001C09B1" w:rsidRDefault="006122A4" w:rsidP="006122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22A4" w:rsidRPr="001C09B1" w:rsidRDefault="006122A4" w:rsidP="006122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  утверждении календарного</w:t>
      </w:r>
      <w:r w:rsidRPr="001C09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плана мероприятий по подготовке и проведению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досрочных </w:t>
      </w:r>
      <w:r w:rsidRPr="001C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</w:t>
      </w:r>
      <w:r w:rsidRPr="00F27AE2">
        <w:rPr>
          <w:rFonts w:ascii="Times New Roman" w:hAnsi="Times New Roman" w:cs="Times New Roman"/>
          <w:b/>
          <w:sz w:val="28"/>
          <w:szCs w:val="28"/>
        </w:rPr>
        <w:t xml:space="preserve">депутатов Сосновоборского сельского Совета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F27AE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22A4" w:rsidRPr="001C09B1" w:rsidRDefault="006122A4" w:rsidP="006122A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2A4" w:rsidRDefault="006122A4" w:rsidP="006122A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назначением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досрочных 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в </w:t>
      </w:r>
      <w:r w:rsidRPr="006C4A3F">
        <w:rPr>
          <w:rFonts w:ascii="Times New Roman" w:hAnsi="Times New Roman" w:cs="Times New Roman"/>
          <w:sz w:val="27"/>
          <w:szCs w:val="27"/>
        </w:rPr>
        <w:t>депутат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6C4A3F">
        <w:rPr>
          <w:rFonts w:ascii="Times New Roman" w:hAnsi="Times New Roman" w:cs="Times New Roman"/>
          <w:sz w:val="27"/>
          <w:szCs w:val="27"/>
        </w:rPr>
        <w:t xml:space="preserve"> Сосновоборского сельс</w:t>
      </w:r>
      <w:r>
        <w:rPr>
          <w:rFonts w:ascii="Times New Roman" w:hAnsi="Times New Roman" w:cs="Times New Roman"/>
          <w:sz w:val="27"/>
          <w:szCs w:val="27"/>
        </w:rPr>
        <w:t>кого Совета народных депутатов третьего</w:t>
      </w:r>
      <w:r w:rsidRPr="006C4A3F">
        <w:rPr>
          <w:rFonts w:ascii="Times New Roman" w:hAnsi="Times New Roman" w:cs="Times New Roman"/>
          <w:sz w:val="27"/>
          <w:szCs w:val="27"/>
        </w:rPr>
        <w:t xml:space="preserve"> созыва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и в соответствии с пунктом 9 статьи 8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образования Сосновоборского сельсовета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</w:p>
    <w:p w:rsidR="006122A4" w:rsidRPr="001C09B1" w:rsidRDefault="006122A4" w:rsidP="006122A4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6122A4" w:rsidRPr="001C09B1" w:rsidRDefault="006122A4" w:rsidP="006122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 Утвердить календарный план мероприятий избирательной комиссии муниципального образования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сельсовета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Сосновоборского сельского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(календарн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 мероприятий прилагаются). </w:t>
      </w:r>
    </w:p>
    <w:p w:rsidR="006122A4" w:rsidRPr="001C09B1" w:rsidRDefault="006122A4" w:rsidP="006122A4">
      <w:pPr>
        <w:spacing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 Обнародование Календарных планов по организации и проведению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досрочных 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Сосновоборского сельского Совета народных депутатов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странице Сосновоборского сельсовета Зейского район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Зейского.</w:t>
      </w:r>
    </w:p>
    <w:p w:rsidR="006122A4" w:rsidRPr="001C09B1" w:rsidRDefault="006122A4" w:rsidP="006122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2A4" w:rsidRPr="001C09B1" w:rsidRDefault="006122A4" w:rsidP="00612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122A4" w:rsidRPr="001C09B1" w:rsidRDefault="006122A4" w:rsidP="00612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А.А. Иванов   </w:t>
      </w:r>
    </w:p>
    <w:p w:rsidR="006122A4" w:rsidRPr="001C09B1" w:rsidRDefault="006122A4" w:rsidP="006122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2A4" w:rsidRPr="001C09B1" w:rsidRDefault="006122A4" w:rsidP="006122A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6122A4" w:rsidRPr="001C09B1" w:rsidRDefault="006122A4" w:rsidP="00612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C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М.А. Мельникова</w:t>
      </w:r>
    </w:p>
    <w:p w:rsidR="006122A4" w:rsidRPr="001C09B1" w:rsidRDefault="006122A4" w:rsidP="006122A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9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6122A4" w:rsidRDefault="006122A4" w:rsidP="006122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2A4" w:rsidRDefault="006122A4" w:rsidP="006122A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863" w:rsidRDefault="00712863">
      <w:bookmarkStart w:id="0" w:name="_GoBack"/>
      <w:bookmarkEnd w:id="0"/>
    </w:p>
    <w:sectPr w:rsidR="0071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4"/>
    <w:rsid w:val="006122A4"/>
    <w:rsid w:val="007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7AA78-7E89-46FB-86B6-E9F9A02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2021-06-29T02:43:00Z</dcterms:created>
  <dcterms:modified xsi:type="dcterms:W3CDTF">2021-06-29T02:44:00Z</dcterms:modified>
</cp:coreProperties>
</file>