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99" w:rsidRDefault="00E00199" w:rsidP="00E001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 комиссия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 образования Сосновоборского сельсовета Зейского района Амурской области</w:t>
      </w:r>
    </w:p>
    <w:p w:rsidR="00E00199" w:rsidRDefault="00E00199" w:rsidP="00E00199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E00199" w:rsidRDefault="00E00199" w:rsidP="00E00199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15.07. 2020 г.                                                                                     № 19/107-2</w:t>
      </w:r>
    </w:p>
    <w:p w:rsidR="00E00199" w:rsidRDefault="00E00199" w:rsidP="00E00199">
      <w:pPr>
        <w:tabs>
          <w:tab w:val="left" w:pos="3915"/>
          <w:tab w:val="center" w:pos="4967"/>
        </w:tabs>
        <w:spacing w:after="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15-45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г.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Зея</w:t>
      </w:r>
      <w:proofErr w:type="spellEnd"/>
    </w:p>
    <w:p w:rsidR="00E00199" w:rsidRDefault="00E00199" w:rsidP="00E001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199" w:rsidRDefault="00E00199" w:rsidP="00E0019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</w:rPr>
        <w:t>Зейского отделения Амурского областного отделения политической партии "Коммунистическая партия Российской Федерации"</w:t>
      </w:r>
    </w:p>
    <w:p w:rsidR="00E00199" w:rsidRDefault="00E00199" w:rsidP="00E0019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00199" w:rsidRDefault="00E00199" w:rsidP="00E001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Зейским отделением Амурского областного отделения политической партии "Коммунистическая партия Российской </w:t>
      </w:r>
      <w:proofErr w:type="gramStart"/>
      <w:r>
        <w:rPr>
          <w:rFonts w:ascii="Times New Roman" w:hAnsi="Times New Roman"/>
          <w:sz w:val="28"/>
        </w:rPr>
        <w:t xml:space="preserve">Федерации»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уполномоченного представителя избирательного объединения»</w:t>
      </w:r>
      <w:r>
        <w:rPr>
          <w:rFonts w:ascii="Times New Roman" w:hAnsi="Times New Roman" w:cs="Times New Roman"/>
          <w:sz w:val="28"/>
          <w:szCs w:val="28"/>
        </w:rPr>
        <w:t xml:space="preserve"> , в соответствии с п.2 ст.35 областного закона № 222 «О выборах депутатов представительных органов и глав муниципальных образований в Амурской области,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избирательная комиссия муниципального образования Сосновоборского сельсовета</w:t>
      </w:r>
    </w:p>
    <w:p w:rsidR="00E00199" w:rsidRDefault="00E00199" w:rsidP="00E00199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E00199" w:rsidRDefault="00E00199" w:rsidP="00E00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Зарегистрировать Кравченко Татьяну Викторовну,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уполномоченным представителем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>Зейским отделением Амурского областного отделения политической партии "Коммунистическая партия Российской Федерации</w:t>
      </w:r>
      <w:proofErr w:type="gramStart"/>
      <w:r>
        <w:rPr>
          <w:rFonts w:ascii="Times New Roman" w:hAnsi="Times New Roman"/>
          <w:sz w:val="28"/>
        </w:rPr>
        <w:t>";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00199" w:rsidRDefault="00E00199" w:rsidP="00E00199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данное решение на официальном сайте администрации Зейского района, на странице Сосновоборский сельсовет.</w:t>
      </w:r>
    </w:p>
    <w:p w:rsidR="00E00199" w:rsidRDefault="00E00199" w:rsidP="00E00199">
      <w:pPr>
        <w:rPr>
          <w:rFonts w:ascii="Times New Roman" w:hAnsi="Times New Roman" w:cs="Times New Roman"/>
          <w:sz w:val="28"/>
          <w:szCs w:val="28"/>
        </w:rPr>
      </w:pPr>
    </w:p>
    <w:p w:rsidR="00E00199" w:rsidRDefault="00E00199" w:rsidP="00E00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00199" w:rsidRDefault="00E00199" w:rsidP="00E00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         А.А. Иванов   </w:t>
      </w:r>
    </w:p>
    <w:p w:rsidR="00E00199" w:rsidRDefault="00E00199" w:rsidP="00E001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199" w:rsidRDefault="00E00199" w:rsidP="00E0019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     Н.Г. Горбачева</w:t>
      </w:r>
    </w:p>
    <w:p w:rsidR="00E00199" w:rsidRDefault="00E00199" w:rsidP="00E00199">
      <w:pPr>
        <w:rPr>
          <w:sz w:val="28"/>
          <w:szCs w:val="28"/>
        </w:rPr>
      </w:pPr>
    </w:p>
    <w:p w:rsidR="00E00199" w:rsidRDefault="00E00199" w:rsidP="00E001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7F0" w:rsidRDefault="009077F0"/>
    <w:sectPr w:rsidR="0090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E4"/>
    <w:rsid w:val="00233EE4"/>
    <w:rsid w:val="009077F0"/>
    <w:rsid w:val="00E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6CAC-DED1-437D-B0A4-816BE8F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2020-07-16T00:14:00Z</dcterms:created>
  <dcterms:modified xsi:type="dcterms:W3CDTF">2020-07-16T00:14:00Z</dcterms:modified>
</cp:coreProperties>
</file>