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A77" w:rsidRDefault="005B7706" w:rsidP="005B7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                                                                              АДМИНИСТРАЦИЯ СОСНОВОБОРСКОГО СЕЛЬСОВЕТА                   </w:t>
      </w:r>
    </w:p>
    <w:p w:rsidR="005B7706" w:rsidRDefault="005B7706" w:rsidP="005B7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ЗЕЙСКОГО </w:t>
      </w:r>
      <w:proofErr w:type="gramStart"/>
      <w:r>
        <w:rPr>
          <w:rFonts w:ascii="Times New Roman" w:hAnsi="Times New Roman"/>
          <w:sz w:val="28"/>
          <w:szCs w:val="28"/>
        </w:rPr>
        <w:t>РАЙОНА  АМУРСКОЙ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6E5387" w:rsidRDefault="005B7706" w:rsidP="005B77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5B7706" w:rsidRDefault="005B7706" w:rsidP="006E53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B7706" w:rsidRDefault="005B7706" w:rsidP="005B77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15.11.2019                                                                                                     № 104</w:t>
      </w:r>
    </w:p>
    <w:p w:rsidR="005B7706" w:rsidRDefault="005B7706" w:rsidP="005B77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с. Сосновый Бор</w:t>
      </w:r>
    </w:p>
    <w:p w:rsidR="005B7706" w:rsidRDefault="005B7706" w:rsidP="005B77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7706" w:rsidRDefault="005B7706" w:rsidP="005B77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7706" w:rsidRDefault="005B7706" w:rsidP="005B7706">
      <w:pPr>
        <w:pStyle w:val="a3"/>
        <w:jc w:val="center"/>
        <w:outlineLvl w:val="0"/>
        <w:rPr>
          <w:szCs w:val="28"/>
        </w:rPr>
      </w:pPr>
      <w:r>
        <w:rPr>
          <w:szCs w:val="28"/>
        </w:rPr>
        <w:t>О предоставлении земельного участка</w:t>
      </w:r>
    </w:p>
    <w:p w:rsidR="005B7706" w:rsidRDefault="005B7706" w:rsidP="005B770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Булгаковой А.М. в общую долевую                                                                                           собственность в с. Сосновый Бор</w:t>
      </w:r>
    </w:p>
    <w:p w:rsidR="005B7706" w:rsidRDefault="005B7706" w:rsidP="005B7706">
      <w:pPr>
        <w:pStyle w:val="a4"/>
        <w:jc w:val="center"/>
        <w:rPr>
          <w:szCs w:val="28"/>
        </w:rPr>
      </w:pPr>
    </w:p>
    <w:p w:rsidR="005B7706" w:rsidRDefault="005B7706" w:rsidP="005B7706">
      <w:pPr>
        <w:pStyle w:val="a4"/>
        <w:ind w:firstLine="720"/>
        <w:jc w:val="left"/>
        <w:rPr>
          <w:szCs w:val="28"/>
        </w:rPr>
      </w:pPr>
      <w:r>
        <w:rPr>
          <w:szCs w:val="28"/>
        </w:rPr>
        <w:t xml:space="preserve">Рассмотрев заявление Булгаковой Анны </w:t>
      </w:r>
      <w:proofErr w:type="gramStart"/>
      <w:r>
        <w:rPr>
          <w:szCs w:val="28"/>
        </w:rPr>
        <w:t>Михайловны,  и</w:t>
      </w:r>
      <w:proofErr w:type="gramEnd"/>
      <w:r>
        <w:rPr>
          <w:szCs w:val="28"/>
        </w:rPr>
        <w:t xml:space="preserve"> руководствуясь ст. 39.1, 39.2, 39.3, 39.17  Земельного кодекса РФ, п. 2 ст. 3.3 Федерального закона от 25.10.2001 № 137-ФЗ «О введении в </w:t>
      </w:r>
      <w:r w:rsidR="006E5387">
        <w:rPr>
          <w:szCs w:val="28"/>
        </w:rPr>
        <w:t>действие Земельного кодекса РФ»</w:t>
      </w:r>
    </w:p>
    <w:p w:rsidR="006E5387" w:rsidRDefault="006E5387" w:rsidP="005B7706">
      <w:pPr>
        <w:pStyle w:val="a4"/>
        <w:ind w:firstLine="720"/>
        <w:jc w:val="left"/>
        <w:rPr>
          <w:szCs w:val="28"/>
        </w:rPr>
      </w:pPr>
    </w:p>
    <w:p w:rsidR="005B7706" w:rsidRDefault="005B7706" w:rsidP="005B7706">
      <w:pPr>
        <w:pStyle w:val="a4"/>
        <w:jc w:val="left"/>
        <w:rPr>
          <w:b/>
          <w:szCs w:val="28"/>
        </w:rPr>
      </w:pPr>
      <w:r>
        <w:rPr>
          <w:b/>
          <w:szCs w:val="28"/>
        </w:rPr>
        <w:t xml:space="preserve">п о с </w:t>
      </w:r>
      <w:proofErr w:type="gramStart"/>
      <w:r>
        <w:rPr>
          <w:b/>
          <w:szCs w:val="28"/>
        </w:rPr>
        <w:t>т</w:t>
      </w:r>
      <w:proofErr w:type="gramEnd"/>
      <w:r>
        <w:rPr>
          <w:b/>
          <w:szCs w:val="28"/>
        </w:rPr>
        <w:t xml:space="preserve"> а н о в л я ю:</w:t>
      </w:r>
    </w:p>
    <w:p w:rsidR="006E5387" w:rsidRDefault="006E5387" w:rsidP="005B7706">
      <w:pPr>
        <w:pStyle w:val="a4"/>
        <w:jc w:val="left"/>
        <w:rPr>
          <w:szCs w:val="28"/>
        </w:rPr>
      </w:pPr>
    </w:p>
    <w:p w:rsidR="005B7706" w:rsidRDefault="005B7706" w:rsidP="005B7706">
      <w:pPr>
        <w:pStyle w:val="a6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Булгаковой Анне Михайловне в общую долевую собственность бесплатно ½ долю в праве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земельный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 с кадастровым номером 28:13:020301: 48 площадью 2855 кв.м.</w:t>
      </w:r>
    </w:p>
    <w:p w:rsidR="005B7706" w:rsidRDefault="005B7706" w:rsidP="005B7706">
      <w:pPr>
        <w:pStyle w:val="a6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Амурская обл., р-н Зейский, </w:t>
      </w:r>
    </w:p>
    <w:p w:rsidR="005B7706" w:rsidRDefault="005B7706" w:rsidP="006E5387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с.Сосновый Бор, ул. Трудовая, д. 54.</w:t>
      </w:r>
    </w:p>
    <w:p w:rsidR="005B7706" w:rsidRDefault="005B7706" w:rsidP="005B7706">
      <w:pPr>
        <w:pStyle w:val="a6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Разрешённое использование земельного участка: Для размещения индивидуальных жилых домов блокированной  застройки.</w:t>
      </w:r>
    </w:p>
    <w:p w:rsidR="005B7706" w:rsidRDefault="005B7706" w:rsidP="005B7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Категория земель: земли населённых пунктов.</w:t>
      </w:r>
    </w:p>
    <w:p w:rsidR="006E5387" w:rsidRDefault="005B7706" w:rsidP="005B77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B7706" w:rsidRDefault="006E5387" w:rsidP="005B77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B7706">
        <w:rPr>
          <w:rFonts w:ascii="Times New Roman" w:hAnsi="Times New Roman" w:cs="Times New Roman"/>
          <w:sz w:val="28"/>
          <w:szCs w:val="28"/>
        </w:rPr>
        <w:t>2. Булгаковой А.М. зарегистрировать право собственности на земельный участок в Управлении Федеральной службы государственной регистрации, кадастра и картографии по Амурской области.</w:t>
      </w:r>
    </w:p>
    <w:p w:rsidR="005B7706" w:rsidRDefault="005B7706" w:rsidP="005B7706">
      <w:pPr>
        <w:pStyle w:val="a3"/>
        <w:jc w:val="left"/>
        <w:outlineLvl w:val="0"/>
        <w:rPr>
          <w:szCs w:val="28"/>
        </w:rPr>
      </w:pPr>
      <w:r>
        <w:rPr>
          <w:szCs w:val="28"/>
        </w:rPr>
        <w:tab/>
      </w:r>
    </w:p>
    <w:p w:rsidR="005B7706" w:rsidRDefault="005B7706" w:rsidP="005B77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7706" w:rsidRDefault="005B7706" w:rsidP="005B7706">
      <w:pPr>
        <w:pStyle w:val="a4"/>
        <w:jc w:val="left"/>
        <w:rPr>
          <w:szCs w:val="28"/>
        </w:rPr>
      </w:pPr>
    </w:p>
    <w:p w:rsidR="005B7706" w:rsidRDefault="005B7706" w:rsidP="005B770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E5387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Н.В. Ельчин</w:t>
      </w:r>
    </w:p>
    <w:p w:rsidR="005B7706" w:rsidRDefault="005B7706" w:rsidP="005B7706">
      <w:pPr>
        <w:spacing w:line="240" w:lineRule="auto"/>
        <w:rPr>
          <w:rFonts w:ascii="Calibri" w:hAnsi="Calibri"/>
        </w:rPr>
      </w:pPr>
    </w:p>
    <w:p w:rsidR="005B7706" w:rsidRDefault="005B7706" w:rsidP="005B7706"/>
    <w:p w:rsidR="005B7706" w:rsidRDefault="005B7706" w:rsidP="005B7706"/>
    <w:p w:rsidR="006C0546" w:rsidRDefault="006C0546"/>
    <w:sectPr w:rsidR="006C0546" w:rsidSect="006E538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5B7706"/>
    <w:rsid w:val="005B7706"/>
    <w:rsid w:val="006C0546"/>
    <w:rsid w:val="006E5387"/>
    <w:rsid w:val="008719AD"/>
    <w:rsid w:val="00C1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F904"/>
  <w15:docId w15:val="{4F38C802-95A0-4B2B-8160-889898EB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B77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semiHidden/>
    <w:unhideWhenUsed/>
    <w:rsid w:val="005B77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B7706"/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Таблицы (моноширинный)"/>
    <w:basedOn w:val="a"/>
    <w:next w:val="a"/>
    <w:rsid w:val="005B77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3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7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6</cp:revision>
  <cp:lastPrinted>2019-12-04T06:51:00Z</cp:lastPrinted>
  <dcterms:created xsi:type="dcterms:W3CDTF">2019-11-15T00:54:00Z</dcterms:created>
  <dcterms:modified xsi:type="dcterms:W3CDTF">2019-12-04T06:51:00Z</dcterms:modified>
</cp:coreProperties>
</file>