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7A5" w:rsidRPr="00877103" w:rsidRDefault="003777A5" w:rsidP="00877103">
      <w:pPr>
        <w:jc w:val="center"/>
        <w:rPr>
          <w:rFonts w:ascii="Times New Roman" w:hAnsi="Times New Roman" w:cs="Times New Roman"/>
          <w:sz w:val="24"/>
          <w:szCs w:val="24"/>
        </w:rPr>
      </w:pPr>
      <w:r w:rsidRPr="00877103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3777A5" w:rsidRPr="00877103" w:rsidRDefault="003777A5" w:rsidP="00877103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103">
        <w:rPr>
          <w:rFonts w:ascii="Times New Roman" w:hAnsi="Times New Roman" w:cs="Times New Roman"/>
          <w:sz w:val="28"/>
          <w:szCs w:val="28"/>
        </w:rPr>
        <w:t>АДМИНИСТРАЦИЯ   СОСНОВОБОРСКОГО   СЕЛЬСОВЕТА</w:t>
      </w:r>
      <w:r w:rsidR="0087710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77103">
        <w:rPr>
          <w:rFonts w:ascii="Times New Roman" w:hAnsi="Times New Roman" w:cs="Times New Roman"/>
          <w:sz w:val="28"/>
          <w:szCs w:val="28"/>
        </w:rPr>
        <w:t>ЗЕЙСКОГО РАЙОНА АМУРСКОЙ ОБЛАСТИ</w:t>
      </w:r>
    </w:p>
    <w:p w:rsidR="003777A5" w:rsidRPr="00877103" w:rsidRDefault="003777A5" w:rsidP="00877103">
      <w:pPr>
        <w:jc w:val="center"/>
        <w:rPr>
          <w:rFonts w:ascii="Times New Roman" w:hAnsi="Times New Roman" w:cs="Times New Roman"/>
          <w:sz w:val="30"/>
          <w:szCs w:val="30"/>
        </w:rPr>
      </w:pPr>
      <w:r w:rsidRPr="00877103">
        <w:rPr>
          <w:rFonts w:ascii="Times New Roman" w:hAnsi="Times New Roman" w:cs="Times New Roman"/>
          <w:sz w:val="30"/>
          <w:szCs w:val="30"/>
        </w:rPr>
        <w:t>П О С Т А Н О В Л Е Н И Е</w:t>
      </w:r>
    </w:p>
    <w:p w:rsidR="003777A5" w:rsidRPr="00877103" w:rsidRDefault="003777A5" w:rsidP="00877103">
      <w:pPr>
        <w:rPr>
          <w:rFonts w:ascii="Times New Roman" w:hAnsi="Times New Roman" w:cs="Times New Roman"/>
          <w:sz w:val="28"/>
          <w:szCs w:val="28"/>
        </w:rPr>
      </w:pPr>
      <w:r w:rsidRPr="00877103">
        <w:rPr>
          <w:rFonts w:ascii="Times New Roman" w:hAnsi="Times New Roman" w:cs="Times New Roman"/>
          <w:sz w:val="28"/>
          <w:szCs w:val="28"/>
        </w:rPr>
        <w:t>13.09.2021                                                                                                  № 60</w:t>
      </w:r>
    </w:p>
    <w:p w:rsidR="003777A5" w:rsidRPr="00877103" w:rsidRDefault="003777A5" w:rsidP="00877103">
      <w:pPr>
        <w:jc w:val="center"/>
        <w:rPr>
          <w:rFonts w:ascii="Times New Roman" w:hAnsi="Times New Roman" w:cs="Times New Roman"/>
          <w:sz w:val="26"/>
          <w:szCs w:val="26"/>
        </w:rPr>
      </w:pPr>
      <w:r w:rsidRPr="00877103">
        <w:rPr>
          <w:rFonts w:ascii="Times New Roman" w:hAnsi="Times New Roman" w:cs="Times New Roman"/>
          <w:sz w:val="26"/>
          <w:szCs w:val="26"/>
        </w:rPr>
        <w:t>с.  Сосновый Бор</w:t>
      </w:r>
    </w:p>
    <w:p w:rsidR="003777A5" w:rsidRPr="00877103" w:rsidRDefault="003777A5" w:rsidP="00877103">
      <w:pPr>
        <w:jc w:val="center"/>
      </w:pPr>
    </w:p>
    <w:p w:rsidR="007A4F51" w:rsidRPr="007A4F51" w:rsidRDefault="007A4F51" w:rsidP="007A4F51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мероприятий по профилактике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противодействия терроризма</w:t>
      </w:r>
      <w:r w:rsidR="00395A1D">
        <w:rPr>
          <w:rFonts w:ascii="Times New Roman" w:eastAsia="Times New Roman" w:hAnsi="Times New Roman" w:cs="Times New Roman"/>
          <w:sz w:val="28"/>
          <w:szCs w:val="28"/>
          <w:lang w:eastAsia="ru-RU"/>
        </w:rPr>
        <w:t> и</w:t>
      </w:r>
      <w:r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экстремизма на территории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Сосновоборского </w:t>
      </w:r>
      <w:r w:rsidR="001B60F0"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1B60F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</w:t>
      </w:r>
      <w:r w:rsidR="00395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0F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1B60F0"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7A4F51" w:rsidRDefault="007A4F51" w:rsidP="007A4F5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 В соответствии со ст. 4 Федерального закона 114-ФЗ от 25.07.2002 г. «О противодействии экстремистской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деятельности», п.7.1 ч.1 ст. 14 </w:t>
      </w:r>
      <w:r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131-ФЗ от 06.10.2003 «Об общих принципах организации местного самоуправления в Российской Федерации,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Сосновоборского</w:t>
      </w:r>
      <w:r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профилактики противоде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йствия терроризма и экстремизма</w:t>
      </w:r>
    </w:p>
    <w:p w:rsidR="007A4F51" w:rsidRPr="007A4F51" w:rsidRDefault="007A4F51" w:rsidP="007A4F5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7A4F51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  <w:t>постановляю:</w:t>
      </w:r>
    </w:p>
    <w:p w:rsidR="007A4F51" w:rsidRPr="007A4F51" w:rsidRDefault="007A4F51" w:rsidP="007A4F5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мероприятий по профилактике противодействия терроризма и экстремизма на территории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Сосновоборского </w:t>
      </w:r>
      <w:r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5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</w:t>
      </w:r>
      <w:r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95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  <w:r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18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7A4F51" w:rsidRDefault="0072184E" w:rsidP="007A4F5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4F51"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95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F51"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пает в силу после обнародования</w:t>
      </w:r>
      <w:r w:rsidR="007A4F51"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4F51"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72184E" w:rsidRPr="007A4F51" w:rsidRDefault="0072184E" w:rsidP="007A4F5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84E" w:rsidRDefault="007A4F51" w:rsidP="007A4F5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2184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                                                                                Н.В.Ельчин</w:t>
      </w:r>
    </w:p>
    <w:p w:rsidR="0072184E" w:rsidRDefault="0072184E" w:rsidP="007A4F5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84E" w:rsidRDefault="0072184E" w:rsidP="007A4F5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84E" w:rsidRDefault="0072184E" w:rsidP="007A4F5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84E" w:rsidRDefault="0072184E" w:rsidP="007A4F5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EF6" w:rsidRDefault="00F05EF6" w:rsidP="007A4F51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95A1D" w:rsidRDefault="007A4F51" w:rsidP="0072184E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 </w:t>
      </w:r>
    </w:p>
    <w:p w:rsidR="0072184E" w:rsidRDefault="007A4F51" w:rsidP="0072184E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</w:t>
      </w:r>
      <w:r w:rsidR="00395A1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="0072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tbl>
      <w:tblPr>
        <w:tblStyle w:val="a5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72184E" w:rsidTr="00D426E1">
        <w:tc>
          <w:tcPr>
            <w:tcW w:w="4105" w:type="dxa"/>
          </w:tcPr>
          <w:p w:rsidR="00D426E1" w:rsidRPr="00D426E1" w:rsidRDefault="00D426E1" w:rsidP="00D42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72184E" w:rsidRPr="00D426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  <w:p w:rsidR="00D426E1" w:rsidRDefault="0072184E" w:rsidP="00D42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6E1" w:rsidRPr="00D426E1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D426E1" w:rsidRPr="00D426E1" w:rsidRDefault="00D426E1" w:rsidP="00D42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сельсовета</w:t>
            </w:r>
            <w:r w:rsidRPr="00D426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72184E" w:rsidRPr="00D426E1" w:rsidRDefault="0072184E" w:rsidP="00D42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6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426E1">
              <w:rPr>
                <w:rFonts w:ascii="Times New Roman" w:hAnsi="Times New Roman" w:cs="Times New Roman"/>
                <w:sz w:val="28"/>
                <w:szCs w:val="28"/>
              </w:rPr>
              <w:t>от 13.09.2021 № 60</w:t>
            </w:r>
          </w:p>
        </w:tc>
      </w:tr>
    </w:tbl>
    <w:p w:rsidR="007A4F51" w:rsidRPr="007A4F51" w:rsidRDefault="007A4F51" w:rsidP="00D426E1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</w:t>
      </w:r>
    </w:p>
    <w:p w:rsidR="007A4F51" w:rsidRDefault="007A4F51" w:rsidP="00D426E1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2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мероприятий по профилактике террористической и экстремистской </w:t>
      </w:r>
      <w:r w:rsidR="00D42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D42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деятельности на территории </w:t>
      </w:r>
      <w:r w:rsidR="00D42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Сосновоборского </w:t>
      </w:r>
      <w:r w:rsidR="00D426E1" w:rsidRPr="007A4F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D42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D42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2021</w:t>
      </w:r>
      <w:r w:rsidRPr="00D42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846"/>
        <w:gridCol w:w="4536"/>
        <w:gridCol w:w="1843"/>
        <w:gridCol w:w="2551"/>
      </w:tblGrid>
      <w:tr w:rsidR="00FF5EE7" w:rsidTr="00FF5EE7">
        <w:tc>
          <w:tcPr>
            <w:tcW w:w="846" w:type="dxa"/>
          </w:tcPr>
          <w:p w:rsidR="00FF5EE7" w:rsidRDefault="00FF5EE7" w:rsidP="00FF5EE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FF5EE7" w:rsidRDefault="00FF5EE7" w:rsidP="00FF5EE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843" w:type="dxa"/>
          </w:tcPr>
          <w:p w:rsidR="00FF5EE7" w:rsidRDefault="00FF5EE7" w:rsidP="00FF5EE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551" w:type="dxa"/>
          </w:tcPr>
          <w:p w:rsidR="00FF5EE7" w:rsidRDefault="00FF5EE7" w:rsidP="00FF5EE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F5EE7" w:rsidTr="00FF5EE7">
        <w:tc>
          <w:tcPr>
            <w:tcW w:w="846" w:type="dxa"/>
          </w:tcPr>
          <w:p w:rsidR="00FF5EE7" w:rsidRPr="00FF5EE7" w:rsidRDefault="00FF5EE7" w:rsidP="00FF5E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FF5EE7" w:rsidRDefault="00FF5EE7" w:rsidP="00FF5EE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Проведение бесед с жителями </w:t>
            </w:r>
            <w:r w:rsidR="000709A9" w:rsidRPr="00FF5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сельсовета</w:t>
            </w:r>
            <w:r w:rsidRPr="00FF5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 повышении бдительности:</w:t>
            </w:r>
          </w:p>
          <w:p w:rsidR="00FF5EE7" w:rsidRDefault="00FF5EE7" w:rsidP="00FF5EE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обращение внимания на бесхозные автомобили, долго находящиеся без присмотра на территории поселения, оставленные без присмотра вещи, сумки в местах массового пребывания граждан, возле автобусных остановок и в общественном транспорте</w:t>
            </w:r>
          </w:p>
        </w:tc>
        <w:tc>
          <w:tcPr>
            <w:tcW w:w="1843" w:type="dxa"/>
          </w:tcPr>
          <w:p w:rsidR="00FF5EE7" w:rsidRDefault="00FF5EE7" w:rsidP="00FF5EE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51" w:type="dxa"/>
          </w:tcPr>
          <w:p w:rsidR="000709A9" w:rsidRPr="000709A9" w:rsidRDefault="000709A9" w:rsidP="000709A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09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Депутаты (по согласованию);</w:t>
            </w:r>
          </w:p>
          <w:p w:rsidR="00FF5EE7" w:rsidRDefault="000709A9" w:rsidP="00395A1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09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Работники администрации сельсовета</w:t>
            </w:r>
          </w:p>
        </w:tc>
      </w:tr>
      <w:tr w:rsidR="00FF5EE7" w:rsidTr="00FF5EE7">
        <w:tc>
          <w:tcPr>
            <w:tcW w:w="846" w:type="dxa"/>
          </w:tcPr>
          <w:p w:rsidR="00FF5EE7" w:rsidRPr="00FF5EE7" w:rsidRDefault="00FF5EE7" w:rsidP="00FF5E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FF5EE7" w:rsidRDefault="00FF5EE7" w:rsidP="000709A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бесед с жителями сель-совета, с религиозными, молодежными, общественными и политическими  организациями и объединений граждан    в целях  выявления и пресечения экстремистских проявлений с их стороны и недопущения совершения преступлений и право-нарушений на национальной почве  предупреждения</w:t>
            </w:r>
          </w:p>
        </w:tc>
        <w:tc>
          <w:tcPr>
            <w:tcW w:w="1843" w:type="dxa"/>
          </w:tcPr>
          <w:p w:rsidR="00FF5EE7" w:rsidRDefault="00FF5EE7" w:rsidP="00FF5EE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51" w:type="dxa"/>
          </w:tcPr>
          <w:p w:rsidR="000709A9" w:rsidRPr="000709A9" w:rsidRDefault="000709A9" w:rsidP="000709A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09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Депутаты (по согласованию);</w:t>
            </w:r>
          </w:p>
          <w:p w:rsidR="00FF5EE7" w:rsidRDefault="000709A9" w:rsidP="00395A1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09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Работники администрации сельсовета</w:t>
            </w:r>
          </w:p>
        </w:tc>
      </w:tr>
      <w:tr w:rsidR="00FF5EE7" w:rsidTr="00FF5EE7">
        <w:tc>
          <w:tcPr>
            <w:tcW w:w="846" w:type="dxa"/>
          </w:tcPr>
          <w:p w:rsidR="00FF5EE7" w:rsidRPr="00FF5EE7" w:rsidRDefault="00FF5EE7" w:rsidP="00FF5E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FF5EE7" w:rsidRDefault="00FF5EE7" w:rsidP="000709A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обследования ветхих заброшенных домовладений на предмет нахождения в них посторонних лиц без определённого места жительства</w:t>
            </w:r>
          </w:p>
        </w:tc>
        <w:tc>
          <w:tcPr>
            <w:tcW w:w="1843" w:type="dxa"/>
          </w:tcPr>
          <w:p w:rsidR="00FF5EE7" w:rsidRDefault="00FF5EE7" w:rsidP="00FF5EE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Один раз в квартал</w:t>
            </w:r>
          </w:p>
        </w:tc>
        <w:tc>
          <w:tcPr>
            <w:tcW w:w="2551" w:type="dxa"/>
          </w:tcPr>
          <w:p w:rsidR="000709A9" w:rsidRPr="000709A9" w:rsidRDefault="000709A9" w:rsidP="0007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A9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9A9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0709A9" w:rsidRPr="000709A9" w:rsidRDefault="000709A9" w:rsidP="0007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A9">
              <w:rPr>
                <w:rFonts w:ascii="Times New Roman" w:hAnsi="Times New Roman" w:cs="Times New Roman"/>
                <w:sz w:val="28"/>
                <w:szCs w:val="28"/>
              </w:rPr>
              <w:t>Депутаты (по согласованию);</w:t>
            </w:r>
          </w:p>
          <w:p w:rsidR="00FF5EE7" w:rsidRDefault="000709A9" w:rsidP="000709A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09A9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 сельсовета;</w:t>
            </w:r>
          </w:p>
        </w:tc>
      </w:tr>
      <w:tr w:rsidR="000709A9" w:rsidTr="00FF5EE7">
        <w:tc>
          <w:tcPr>
            <w:tcW w:w="846" w:type="dxa"/>
          </w:tcPr>
          <w:p w:rsidR="000709A9" w:rsidRPr="00FF5EE7" w:rsidRDefault="000709A9" w:rsidP="000709A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0709A9" w:rsidRDefault="000709A9" w:rsidP="000709A9">
            <w:pPr>
              <w:tabs>
                <w:tab w:val="left" w:pos="4321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Оказание необходимого содействия правоохранительным структурам, в том числе своевременном ин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</w:t>
            </w:r>
            <w:r w:rsidRPr="00FF5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ровании об угрожающих ситуациях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органов безопасности и правопо</w:t>
            </w:r>
            <w:r w:rsidRPr="00FF5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рядка</w:t>
            </w:r>
          </w:p>
        </w:tc>
        <w:tc>
          <w:tcPr>
            <w:tcW w:w="1843" w:type="dxa"/>
          </w:tcPr>
          <w:p w:rsidR="000709A9" w:rsidRPr="000709A9" w:rsidRDefault="000709A9" w:rsidP="0007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A9">
              <w:rPr>
                <w:rFonts w:ascii="Times New Roman" w:hAnsi="Times New Roman" w:cs="Times New Roman"/>
                <w:sz w:val="28"/>
                <w:szCs w:val="28"/>
              </w:rPr>
              <w:t>постоянно (особенно в дни проведения массовых мероприятий)</w:t>
            </w:r>
          </w:p>
        </w:tc>
        <w:tc>
          <w:tcPr>
            <w:tcW w:w="2551" w:type="dxa"/>
          </w:tcPr>
          <w:p w:rsidR="000709A9" w:rsidRPr="000709A9" w:rsidRDefault="000709A9" w:rsidP="0007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A9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09A9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0709A9" w:rsidRPr="000709A9" w:rsidRDefault="000709A9" w:rsidP="0007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A9">
              <w:rPr>
                <w:rFonts w:ascii="Times New Roman" w:hAnsi="Times New Roman" w:cs="Times New Roman"/>
                <w:sz w:val="28"/>
                <w:szCs w:val="28"/>
              </w:rPr>
              <w:t>Депутаты (по согласованию);</w:t>
            </w:r>
          </w:p>
          <w:p w:rsidR="000709A9" w:rsidRPr="0028133B" w:rsidRDefault="000709A9" w:rsidP="000709A9">
            <w:r w:rsidRPr="00070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Работники администрации сельсовета;</w:t>
            </w:r>
          </w:p>
        </w:tc>
      </w:tr>
      <w:tr w:rsidR="00FF5EE7" w:rsidTr="00FF5EE7">
        <w:tc>
          <w:tcPr>
            <w:tcW w:w="846" w:type="dxa"/>
          </w:tcPr>
          <w:p w:rsidR="00FF5EE7" w:rsidRPr="00FF5EE7" w:rsidRDefault="00FF5EE7" w:rsidP="00FF5E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FF5EE7" w:rsidRDefault="00FF5EE7" w:rsidP="00FF5EE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Непрерывный контроль за домовладениями, где проживают граждане, злоупотребляющие спиртны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 напитками и ведущие антиобще</w:t>
            </w:r>
            <w:r w:rsidRPr="00FF5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ственный образ жизни</w:t>
            </w:r>
          </w:p>
        </w:tc>
        <w:tc>
          <w:tcPr>
            <w:tcW w:w="1843" w:type="dxa"/>
          </w:tcPr>
          <w:p w:rsidR="00FF5EE7" w:rsidRDefault="00FF5EE7" w:rsidP="00FF5EE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51" w:type="dxa"/>
          </w:tcPr>
          <w:p w:rsidR="00FF5EE7" w:rsidRDefault="000709A9" w:rsidP="00FF5EE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09A9">
              <w:rPr>
                <w:rFonts w:ascii="Times New Roman" w:hAnsi="Times New Roman" w:cs="Times New Roman"/>
                <w:sz w:val="28"/>
                <w:szCs w:val="28"/>
              </w:rPr>
              <w:t>Работники администрации сельсовета</w:t>
            </w:r>
          </w:p>
        </w:tc>
      </w:tr>
      <w:tr w:rsidR="00FF5EE7" w:rsidTr="00FF5EE7">
        <w:tc>
          <w:tcPr>
            <w:tcW w:w="846" w:type="dxa"/>
          </w:tcPr>
          <w:p w:rsidR="00FF5EE7" w:rsidRPr="00FF5EE7" w:rsidRDefault="00FF5EE7" w:rsidP="00FF5E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FF5EE7" w:rsidRDefault="00FF5EE7" w:rsidP="00FF5EE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Рекомендовать руководителям учреждений и предприятий организовать дежурство во время проведения мероприятий с участием большого количества населения</w:t>
            </w:r>
          </w:p>
        </w:tc>
        <w:tc>
          <w:tcPr>
            <w:tcW w:w="1843" w:type="dxa"/>
          </w:tcPr>
          <w:p w:rsidR="00FF5EE7" w:rsidRDefault="00FF5EE7" w:rsidP="00FF5EE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FF5EE7" w:rsidRDefault="000709A9" w:rsidP="00FF5EE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</w:t>
            </w:r>
            <w:r w:rsidRPr="000709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  учреждений</w:t>
            </w:r>
          </w:p>
        </w:tc>
      </w:tr>
      <w:tr w:rsidR="00FF5EE7" w:rsidTr="00FF5EE7">
        <w:tc>
          <w:tcPr>
            <w:tcW w:w="846" w:type="dxa"/>
          </w:tcPr>
          <w:p w:rsidR="00FF5EE7" w:rsidRPr="00FF5EE7" w:rsidRDefault="00FF5EE7" w:rsidP="00FF5E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FF5EE7" w:rsidRDefault="00FF5EE7" w:rsidP="00FF5EE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5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целях предотвращения совершения террористических актов, других преступл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ений, пожаров, проникно</w:t>
            </w:r>
            <w:r w:rsidRPr="00FF5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вения в подвальные и чердачн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ые помещения лиц БОМЖ и несовершеннолетних организовать постоянный контроль за наличием и ис</w:t>
            </w:r>
            <w:r w:rsidRPr="00FF5E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правностью замков на дверях этих помещений</w:t>
            </w:r>
          </w:p>
        </w:tc>
        <w:tc>
          <w:tcPr>
            <w:tcW w:w="1843" w:type="dxa"/>
          </w:tcPr>
          <w:p w:rsidR="00FF5EE7" w:rsidRDefault="00FF5EE7" w:rsidP="00FF5EE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4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51" w:type="dxa"/>
          </w:tcPr>
          <w:p w:rsidR="000709A9" w:rsidRPr="000709A9" w:rsidRDefault="000709A9" w:rsidP="000709A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09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Депутаты (по согласованию);</w:t>
            </w:r>
          </w:p>
          <w:p w:rsidR="00FF5EE7" w:rsidRDefault="000709A9" w:rsidP="000709A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09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Работники администрации сельского поселения;</w:t>
            </w:r>
          </w:p>
        </w:tc>
      </w:tr>
      <w:tr w:rsidR="000709A9" w:rsidTr="00FF5EE7">
        <w:tc>
          <w:tcPr>
            <w:tcW w:w="846" w:type="dxa"/>
          </w:tcPr>
          <w:p w:rsidR="000709A9" w:rsidRPr="00FF5EE7" w:rsidRDefault="000709A9" w:rsidP="00FF5E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0709A9" w:rsidRPr="00FF5EE7" w:rsidRDefault="000709A9" w:rsidP="000709A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09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Поддерживать в надлежащем состоянии освещение улиц,  с целью предотвращения экстремистских и террористических действий в вечернее и ночное время.</w:t>
            </w:r>
          </w:p>
        </w:tc>
        <w:tc>
          <w:tcPr>
            <w:tcW w:w="1843" w:type="dxa"/>
          </w:tcPr>
          <w:p w:rsidR="000709A9" w:rsidRPr="007A4F51" w:rsidRDefault="000709A9" w:rsidP="00FF5E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51" w:type="dxa"/>
          </w:tcPr>
          <w:p w:rsidR="000709A9" w:rsidRPr="000709A9" w:rsidRDefault="000709A9" w:rsidP="00395A1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709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Глава администрации</w:t>
            </w:r>
          </w:p>
        </w:tc>
      </w:tr>
      <w:tr w:rsidR="000709A9" w:rsidTr="00FF5EE7">
        <w:tc>
          <w:tcPr>
            <w:tcW w:w="846" w:type="dxa"/>
          </w:tcPr>
          <w:p w:rsidR="000709A9" w:rsidRPr="00FF5EE7" w:rsidRDefault="000709A9" w:rsidP="00FF5E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0709A9" w:rsidRPr="00FF5EE7" w:rsidRDefault="00395A1D" w:rsidP="00FF5EE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 проведении массовых меропри</w:t>
            </w:r>
            <w:r w:rsidR="000709A9" w:rsidRPr="000709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ятий, обеспечивать дежурство, по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поддержанию общественного поряд</w:t>
            </w:r>
            <w:r w:rsidR="000709A9" w:rsidRPr="000709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ка, в целях профилактики борьбы с терроризмом и экстремизмом.</w:t>
            </w:r>
          </w:p>
        </w:tc>
        <w:tc>
          <w:tcPr>
            <w:tcW w:w="1843" w:type="dxa"/>
          </w:tcPr>
          <w:p w:rsidR="000709A9" w:rsidRPr="007A4F51" w:rsidRDefault="00395A1D" w:rsidP="00FF5E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про-ведения</w:t>
            </w:r>
          </w:p>
        </w:tc>
        <w:tc>
          <w:tcPr>
            <w:tcW w:w="2551" w:type="dxa"/>
          </w:tcPr>
          <w:p w:rsidR="00395A1D" w:rsidRPr="00395A1D" w:rsidRDefault="00395A1D" w:rsidP="00395A1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5A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Участковый уполномоченный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95A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(по согласованию);</w:t>
            </w:r>
          </w:p>
          <w:p w:rsidR="00395A1D" w:rsidRPr="00395A1D" w:rsidRDefault="00395A1D" w:rsidP="00395A1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5A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Депутаты (по согласованию);</w:t>
            </w:r>
          </w:p>
          <w:p w:rsidR="000709A9" w:rsidRPr="000709A9" w:rsidRDefault="00395A1D" w:rsidP="00395A1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5A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Работники администрации сельсовета</w:t>
            </w:r>
          </w:p>
        </w:tc>
      </w:tr>
      <w:tr w:rsidR="000709A9" w:rsidTr="00FF5EE7">
        <w:tc>
          <w:tcPr>
            <w:tcW w:w="846" w:type="dxa"/>
          </w:tcPr>
          <w:p w:rsidR="000709A9" w:rsidRPr="00FF5EE7" w:rsidRDefault="000709A9" w:rsidP="00FF5EE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0709A9" w:rsidRPr="00FF5EE7" w:rsidRDefault="00395A1D" w:rsidP="00FF5EE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5A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Своевременно информировать правоохранительные органы о фактах нахождения (проживания) на территории поселения подозрительных лиц, предметов и вещей.</w:t>
            </w:r>
          </w:p>
        </w:tc>
        <w:tc>
          <w:tcPr>
            <w:tcW w:w="1843" w:type="dxa"/>
          </w:tcPr>
          <w:p w:rsidR="000709A9" w:rsidRPr="007A4F51" w:rsidRDefault="00395A1D" w:rsidP="00FF5E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51" w:type="dxa"/>
          </w:tcPr>
          <w:p w:rsidR="000709A9" w:rsidRPr="000709A9" w:rsidRDefault="00395A1D" w:rsidP="00395A1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5A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Глава администрации</w:t>
            </w:r>
          </w:p>
        </w:tc>
      </w:tr>
    </w:tbl>
    <w:p w:rsidR="004D5807" w:rsidRPr="00395A1D" w:rsidRDefault="004D5807" w:rsidP="00395A1D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D5807" w:rsidRPr="00395A1D" w:rsidSect="007A4F5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B2664"/>
    <w:multiLevelType w:val="hybridMultilevel"/>
    <w:tmpl w:val="2CAAD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2C"/>
    <w:rsid w:val="000709A9"/>
    <w:rsid w:val="001B60F0"/>
    <w:rsid w:val="003777A5"/>
    <w:rsid w:val="00395A1D"/>
    <w:rsid w:val="00431D2C"/>
    <w:rsid w:val="004D5807"/>
    <w:rsid w:val="0072184E"/>
    <w:rsid w:val="007636C9"/>
    <w:rsid w:val="007A4F51"/>
    <w:rsid w:val="00877103"/>
    <w:rsid w:val="00AC2F66"/>
    <w:rsid w:val="00D426E1"/>
    <w:rsid w:val="00F05EF6"/>
    <w:rsid w:val="00F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9A85"/>
  <w15:chartTrackingRefBased/>
  <w15:docId w15:val="{2E11AD36-A670-44E6-A189-8933D169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F51"/>
    <w:rPr>
      <w:b/>
      <w:bCs/>
    </w:rPr>
  </w:style>
  <w:style w:type="table" w:styleId="a5">
    <w:name w:val="Table Grid"/>
    <w:basedOn w:val="a1"/>
    <w:uiPriority w:val="39"/>
    <w:rsid w:val="00721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F5E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B6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6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2021-10-11T01:52:00Z</cp:lastPrinted>
  <dcterms:created xsi:type="dcterms:W3CDTF">2021-09-13T05:58:00Z</dcterms:created>
  <dcterms:modified xsi:type="dcterms:W3CDTF">2021-10-11T01:54:00Z</dcterms:modified>
</cp:coreProperties>
</file>