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71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856D71" w:rsidRPr="001A45F3" w:rsidRDefault="00856D71" w:rsidP="00856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34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2773E6" w:rsidRDefault="002773E6"/>
    <w:p w:rsidR="00856D71" w:rsidRDefault="00856D71" w:rsidP="006E10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62575">
        <w:rPr>
          <w:rFonts w:ascii="Times New Roman" w:hAnsi="Times New Roman" w:cs="Times New Roman"/>
          <w:sz w:val="28"/>
          <w:szCs w:val="28"/>
        </w:rPr>
        <w:t>уточнении сведений, содержащихся                                                                                       в государственном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56D71" w:rsidRPr="00856D71" w:rsidRDefault="00856D71" w:rsidP="00856D71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D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6D71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и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6D71">
        <w:rPr>
          <w:rFonts w:ascii="Times New Roman" w:hAnsi="Times New Roman" w:cs="Times New Roman"/>
          <w:sz w:val="28"/>
          <w:szCs w:val="28"/>
        </w:rPr>
        <w:t>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>Ф от</w:t>
      </w:r>
      <w:r w:rsidRPr="00856D71">
        <w:rPr>
          <w:rFonts w:ascii="Times New Roman" w:hAnsi="Times New Roman" w:cs="Times New Roman"/>
          <w:sz w:val="28"/>
          <w:szCs w:val="28"/>
        </w:rPr>
        <w:t xml:space="preserve">19.11.2014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71">
        <w:rPr>
          <w:rFonts w:ascii="Times New Roman" w:hAnsi="Times New Roman" w:cs="Times New Roman"/>
          <w:sz w:val="28"/>
          <w:szCs w:val="28"/>
        </w:rPr>
        <w:t xml:space="preserve">№ 1221 «Об утверждении Правил присвоения, изменения и аннулирования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6D71">
        <w:rPr>
          <w:rFonts w:ascii="Times New Roman" w:hAnsi="Times New Roman" w:cs="Times New Roman"/>
          <w:sz w:val="28"/>
          <w:szCs w:val="28"/>
        </w:rPr>
        <w:t xml:space="preserve">адресов», </w:t>
      </w:r>
      <w:r w:rsidRPr="00856D71">
        <w:rPr>
          <w:rFonts w:ascii="Times New Roman" w:hAnsi="Times New Roman" w:cs="Times New Roman"/>
          <w:sz w:val="28"/>
          <w:szCs w:val="28"/>
        </w:rPr>
        <w:t>постановлением администрации Сосновоборского сельсовета от 26 декабря 2014 г. № 285 «Об утверждении Правил присвоения, изменения и аннулирования адресов на территории Сосновоборского  сельсовета  Зейского района Амурской области»,  в связи с упорядочением адресного хозяйства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с. Заречная Слобода</w:t>
      </w:r>
    </w:p>
    <w:p w:rsidR="00856D71" w:rsidRDefault="00856D71" w:rsidP="00856D71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856D71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856D7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56D71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D62575" w:rsidRDefault="00D62575" w:rsidP="002A30F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Изменить в государственном адресном реестре значение кадастрового номера </w:t>
      </w:r>
      <w:r w:rsidR="00872565">
        <w:rPr>
          <w:rFonts w:ascii="Times New Roman" w:hAnsi="Times New Roman" w:cs="Times New Roman"/>
          <w:sz w:val="28"/>
          <w:szCs w:val="28"/>
        </w:rPr>
        <w:t>следующим объектам адресации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795"/>
        <w:gridCol w:w="3311"/>
        <w:gridCol w:w="1705"/>
        <w:gridCol w:w="1977"/>
        <w:gridCol w:w="1873"/>
      </w:tblGrid>
      <w:tr w:rsidR="00D62575" w:rsidTr="006E1028">
        <w:trPr>
          <w:trHeight w:val="291"/>
        </w:trPr>
        <w:tc>
          <w:tcPr>
            <w:tcW w:w="795" w:type="dxa"/>
            <w:vMerge w:val="restart"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1" w:type="dxa"/>
            <w:vMerge w:val="restart"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682" w:type="dxa"/>
            <w:gridSpan w:val="2"/>
          </w:tcPr>
          <w:p w:rsidR="00D62575" w:rsidRPr="006E1028" w:rsidRDefault="00D62575" w:rsidP="002A30F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73" w:type="dxa"/>
            <w:vMerge w:val="restart"/>
          </w:tcPr>
          <w:p w:rsidR="00D62575" w:rsidRPr="006E1028" w:rsidRDefault="00D62575" w:rsidP="006E102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D62575" w:rsidTr="006E1028">
        <w:trPr>
          <w:trHeight w:val="467"/>
        </w:trPr>
        <w:tc>
          <w:tcPr>
            <w:tcW w:w="795" w:type="dxa"/>
            <w:vMerge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62575" w:rsidRPr="006E1028" w:rsidRDefault="00D62575" w:rsidP="002A30F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текущее               значение</w:t>
            </w:r>
          </w:p>
        </w:tc>
        <w:tc>
          <w:tcPr>
            <w:tcW w:w="1977" w:type="dxa"/>
          </w:tcPr>
          <w:p w:rsidR="00D62575" w:rsidRPr="006E1028" w:rsidRDefault="00D62575" w:rsidP="002A30F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новое                      значение</w:t>
            </w:r>
          </w:p>
        </w:tc>
        <w:tc>
          <w:tcPr>
            <w:tcW w:w="1873" w:type="dxa"/>
            <w:vMerge/>
          </w:tcPr>
          <w:p w:rsidR="00D62575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575" w:rsidTr="006E1028">
        <w:tc>
          <w:tcPr>
            <w:tcW w:w="795" w:type="dxa"/>
          </w:tcPr>
          <w:p w:rsidR="00D62575" w:rsidRDefault="00D62575" w:rsidP="00D6257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1" w:type="dxa"/>
          </w:tcPr>
          <w:p w:rsidR="00D62575" w:rsidRPr="0032143A" w:rsidRDefault="00D62575" w:rsidP="00D62575">
            <w:pPr>
              <w:pStyle w:val="Default"/>
            </w:pPr>
            <w:r w:rsidRPr="00D62575">
              <w:t xml:space="preserve">Российская Федерация, Амурская область, </w:t>
            </w:r>
            <w:r>
              <w:t>Зейский</w:t>
            </w:r>
            <w:r w:rsidRPr="00D62575">
              <w:t xml:space="preserve"> муниципальный район, сельское поселение </w:t>
            </w:r>
            <w:r>
              <w:t>Сосновоборский</w:t>
            </w:r>
            <w:r w:rsidRPr="00D62575">
              <w:t xml:space="preserve"> сельсовет, село </w:t>
            </w:r>
            <w:r>
              <w:t>Заречная Слобода</w:t>
            </w:r>
            <w:r w:rsidR="00872565">
              <w:t>,</w:t>
            </w:r>
            <w:r>
              <w:t xml:space="preserve"> Березовая</w:t>
            </w:r>
            <w:r w:rsidR="00872565">
              <w:t xml:space="preserve"> улица</w:t>
            </w:r>
            <w:r>
              <w:t>, земельный участок 20/1</w:t>
            </w:r>
          </w:p>
        </w:tc>
        <w:tc>
          <w:tcPr>
            <w:tcW w:w="1705" w:type="dxa"/>
          </w:tcPr>
          <w:p w:rsidR="00D62575" w:rsidRPr="0032143A" w:rsidRDefault="00D62575" w:rsidP="00D62575">
            <w:pPr>
              <w:pStyle w:val="Default"/>
            </w:pPr>
            <w:r>
              <w:t>-</w:t>
            </w:r>
          </w:p>
        </w:tc>
        <w:tc>
          <w:tcPr>
            <w:tcW w:w="1977" w:type="dxa"/>
          </w:tcPr>
          <w:p w:rsidR="00D62575" w:rsidRPr="0032143A" w:rsidRDefault="00D62575" w:rsidP="00D62575">
            <w:pPr>
              <w:pStyle w:val="Default"/>
            </w:pPr>
            <w:r>
              <w:t>28:13:032514:252</w:t>
            </w:r>
          </w:p>
        </w:tc>
        <w:tc>
          <w:tcPr>
            <w:tcW w:w="1873" w:type="dxa"/>
          </w:tcPr>
          <w:p w:rsidR="00D62575" w:rsidRPr="0032143A" w:rsidRDefault="002A30FC" w:rsidP="00D62575">
            <w:pPr>
              <w:pStyle w:val="Default"/>
            </w:pPr>
            <w:r w:rsidRPr="002A30FC">
              <w:t>f6f410f8-549c-4f56-92ea-741f5b604661</w:t>
            </w:r>
          </w:p>
        </w:tc>
      </w:tr>
      <w:tr w:rsidR="00872565" w:rsidTr="006E1028">
        <w:tc>
          <w:tcPr>
            <w:tcW w:w="795" w:type="dxa"/>
          </w:tcPr>
          <w:p w:rsidR="00872565" w:rsidRDefault="006E1028" w:rsidP="00D6257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11" w:type="dxa"/>
          </w:tcPr>
          <w:p w:rsidR="00872565" w:rsidRDefault="00872565" w:rsidP="00872565">
            <w:pPr>
              <w:pStyle w:val="Default"/>
            </w:pPr>
            <w:r>
              <w:t>Российская Ф</w:t>
            </w:r>
            <w:r w:rsidR="006E1028">
              <w:t>едерация, Амурская область, Зей</w:t>
            </w:r>
            <w:r>
              <w:t>ский муниципальный район, сельское поселение Сосновобор</w:t>
            </w:r>
            <w:r w:rsidR="006E1028">
              <w:t>ский сельсо</w:t>
            </w:r>
            <w:r>
              <w:t>ве</w:t>
            </w:r>
            <w:r w:rsidR="006E1028">
              <w:t>т, село Заречная Слобо</w:t>
            </w:r>
            <w:r>
              <w:t>да,</w:t>
            </w:r>
            <w:r>
              <w:t xml:space="preserve"> Березовая</w:t>
            </w:r>
            <w:r>
              <w:t xml:space="preserve"> улица</w:t>
            </w:r>
            <w:r>
              <w:t xml:space="preserve">, </w:t>
            </w:r>
          </w:p>
          <w:p w:rsidR="00872565" w:rsidRPr="00D62575" w:rsidRDefault="00872565" w:rsidP="00872565">
            <w:pPr>
              <w:pStyle w:val="Default"/>
            </w:pPr>
            <w:r>
              <w:t xml:space="preserve">дом 20, </w:t>
            </w:r>
            <w:r w:rsidR="006E1028">
              <w:t xml:space="preserve">квартира </w:t>
            </w:r>
            <w:r>
              <w:t>1</w:t>
            </w:r>
          </w:p>
        </w:tc>
        <w:tc>
          <w:tcPr>
            <w:tcW w:w="1705" w:type="dxa"/>
          </w:tcPr>
          <w:p w:rsidR="00872565" w:rsidRDefault="00872565" w:rsidP="00D62575">
            <w:pPr>
              <w:pStyle w:val="Default"/>
            </w:pPr>
            <w:r>
              <w:t>-</w:t>
            </w:r>
          </w:p>
        </w:tc>
        <w:tc>
          <w:tcPr>
            <w:tcW w:w="1977" w:type="dxa"/>
          </w:tcPr>
          <w:p w:rsidR="00872565" w:rsidRDefault="00872565" w:rsidP="00D62575">
            <w:pPr>
              <w:pStyle w:val="Default"/>
            </w:pPr>
            <w:r>
              <w:t>28:13 032514:88</w:t>
            </w:r>
          </w:p>
        </w:tc>
        <w:tc>
          <w:tcPr>
            <w:tcW w:w="1873" w:type="dxa"/>
          </w:tcPr>
          <w:p w:rsidR="00872565" w:rsidRPr="002A30FC" w:rsidRDefault="00872565" w:rsidP="00D62575">
            <w:pPr>
              <w:pStyle w:val="Default"/>
            </w:pPr>
            <w:r w:rsidRPr="00872565">
              <w:t>25752bed-5659-4816-8eec-ea0f6454f6c5</w:t>
            </w:r>
          </w:p>
        </w:tc>
      </w:tr>
    </w:tbl>
    <w:p w:rsidR="006E1028" w:rsidRDefault="006E1028" w:rsidP="00856D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56D71" w:rsidRPr="002A30FC" w:rsidRDefault="002A30FC" w:rsidP="00856D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A30FC">
        <w:rPr>
          <w:rFonts w:ascii="Times New Roman" w:hAnsi="Times New Roman" w:cs="Times New Roman"/>
          <w:sz w:val="28"/>
          <w:szCs w:val="28"/>
        </w:rPr>
        <w:t>Глава сельсов</w:t>
      </w:r>
      <w:bookmarkStart w:id="0" w:name="_GoBack"/>
      <w:bookmarkEnd w:id="0"/>
      <w:r w:rsidRPr="002A30FC">
        <w:rPr>
          <w:rFonts w:ascii="Times New Roman" w:hAnsi="Times New Roman" w:cs="Times New Roman"/>
          <w:sz w:val="28"/>
          <w:szCs w:val="28"/>
        </w:rPr>
        <w:t>ета</w:t>
      </w:r>
      <w:r w:rsidR="00856D71" w:rsidRPr="002A30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Н.В.Ельчин</w:t>
      </w:r>
    </w:p>
    <w:sectPr w:rsidR="00856D71" w:rsidRPr="002A30FC" w:rsidSect="006E1028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58"/>
    <w:rsid w:val="002773E6"/>
    <w:rsid w:val="002A30FC"/>
    <w:rsid w:val="006E1028"/>
    <w:rsid w:val="00856D71"/>
    <w:rsid w:val="00872565"/>
    <w:rsid w:val="00972A58"/>
    <w:rsid w:val="00D6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0AF8"/>
  <w15:chartTrackingRefBased/>
  <w15:docId w15:val="{07BD4D71-A33D-4D19-9EE8-1C1B2C74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2022-06-02T02:44:00Z</cp:lastPrinted>
  <dcterms:created xsi:type="dcterms:W3CDTF">2022-06-02T01:58:00Z</dcterms:created>
  <dcterms:modified xsi:type="dcterms:W3CDTF">2022-06-02T02:45:00Z</dcterms:modified>
</cp:coreProperties>
</file>