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2C7E35" w:rsidRDefault="003D207F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323C42">
        <w:rPr>
          <w:rFonts w:ascii="Times New Roman" w:hAnsi="Times New Roman"/>
          <w:sz w:val="28"/>
          <w:szCs w:val="28"/>
        </w:rPr>
        <w:t>.</w:t>
      </w:r>
      <w:r w:rsidR="00DA542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2D7B34">
        <w:rPr>
          <w:rFonts w:ascii="Times New Roman" w:hAnsi="Times New Roman"/>
          <w:sz w:val="28"/>
          <w:szCs w:val="28"/>
        </w:rPr>
        <w:t>3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35</w:t>
      </w: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D207F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D207F" w:rsidP="00702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3C42" w:rsidRPr="0095799A">
        <w:rPr>
          <w:rFonts w:ascii="Times New Roman" w:hAnsi="Times New Roman"/>
          <w:sz w:val="28"/>
          <w:szCs w:val="28"/>
        </w:rPr>
        <w:t xml:space="preserve">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 w:rsidR="00323C42">
        <w:rPr>
          <w:rFonts w:ascii="Times New Roman" w:hAnsi="Times New Roman"/>
          <w:sz w:val="28"/>
          <w:szCs w:val="28"/>
        </w:rPr>
        <w:t xml:space="preserve">1.2014 </w:t>
      </w:r>
      <w:r w:rsidR="00323C42"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 w:rsidR="00323C42"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702D41" w:rsidRDefault="00A42CE6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0334A" w:rsidRPr="00702D41" w:rsidRDefault="003A4F52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D207F">
        <w:rPr>
          <w:rFonts w:ascii="Times New Roman" w:hAnsi="Times New Roman"/>
          <w:color w:val="000000" w:themeColor="text1"/>
          <w:sz w:val="28"/>
          <w:szCs w:val="28"/>
        </w:rPr>
        <w:t>Изменит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ь 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>объекту недвижимого имущества</w:t>
      </w:r>
      <w:r w:rsidR="00D856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6AE">
        <w:rPr>
          <w:rFonts w:ascii="Times New Roman" w:hAnsi="Times New Roman"/>
          <w:sz w:val="28"/>
          <w:szCs w:val="28"/>
        </w:rPr>
        <w:t xml:space="preserve">расположенному на земельном участке с </w:t>
      </w:r>
      <w:proofErr w:type="gramStart"/>
      <w:r w:rsidR="00D856AE">
        <w:rPr>
          <w:rFonts w:ascii="Times New Roman" w:hAnsi="Times New Roman"/>
          <w:sz w:val="28"/>
          <w:szCs w:val="28"/>
        </w:rPr>
        <w:t>кадастровым  номером</w:t>
      </w:r>
      <w:proofErr w:type="gramEnd"/>
      <w:r w:rsidR="00D856AE">
        <w:rPr>
          <w:rFonts w:ascii="Times New Roman" w:hAnsi="Times New Roman"/>
          <w:sz w:val="28"/>
          <w:szCs w:val="28"/>
        </w:rPr>
        <w:t xml:space="preserve">  28:13:022406:19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A4F52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D207F" w:rsidTr="00E42823">
        <w:tc>
          <w:tcPr>
            <w:tcW w:w="2392" w:type="dxa"/>
          </w:tcPr>
          <w:p w:rsidR="003D207F" w:rsidRPr="00702D41" w:rsidRDefault="003D207F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Изменяемый адрес</w:t>
            </w:r>
          </w:p>
        </w:tc>
        <w:tc>
          <w:tcPr>
            <w:tcW w:w="2393" w:type="dxa"/>
          </w:tcPr>
          <w:p w:rsidR="003D207F" w:rsidRPr="00702D41" w:rsidRDefault="003D207F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Измененный адрес</w:t>
            </w:r>
          </w:p>
        </w:tc>
        <w:tc>
          <w:tcPr>
            <w:tcW w:w="2393" w:type="dxa"/>
          </w:tcPr>
          <w:p w:rsidR="003D207F" w:rsidRPr="00702D41" w:rsidRDefault="00845B6A" w:rsidP="00845B6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</w:t>
            </w:r>
            <w:r w:rsidR="003D207F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207F" w:rsidRPr="00702D41" w:rsidRDefault="003D207F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никальный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номер</w:t>
            </w:r>
            <w:r w:rsid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адреса объекта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адресации в ГАР</w:t>
            </w:r>
          </w:p>
        </w:tc>
        <w:bookmarkStart w:id="0" w:name="_GoBack"/>
        <w:bookmarkEnd w:id="0"/>
      </w:tr>
      <w:tr w:rsidR="003D207F" w:rsidRPr="00845B6A" w:rsidTr="00E42823">
        <w:tc>
          <w:tcPr>
            <w:tcW w:w="2392" w:type="dxa"/>
          </w:tcPr>
          <w:p w:rsidR="003D207F" w:rsidRPr="00702D41" w:rsidRDefault="00845B6A" w:rsidP="0070648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>
              <w:t xml:space="preserve"> 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Амурская область, Зейский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сельское поселение Сосновоборский сельсовет,  село 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Сосновый Бор, 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ица Новая, владение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r w:rsid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корпус Б</w:t>
            </w:r>
          </w:p>
        </w:tc>
        <w:tc>
          <w:tcPr>
            <w:tcW w:w="2393" w:type="dxa"/>
          </w:tcPr>
          <w:p w:rsidR="00706485" w:rsidRDefault="00706485" w:rsidP="007064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Амурская 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асть, Зейский муниципальный район, сельское посел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Сосновоборский сельсовет, </w:t>
            </w: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село Сосновый Бор, </w:t>
            </w:r>
          </w:p>
          <w:p w:rsidR="003D207F" w:rsidRPr="00702D41" w:rsidRDefault="00706485" w:rsidP="007064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Новая,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2</w:t>
            </w: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3D207F" w:rsidRPr="00702D41" w:rsidRDefault="00706485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D207F" w:rsidRPr="00845B6A" w:rsidRDefault="00845B6A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a98d195a-a597-4e94-bd5f-9bbe4cef401a</w:t>
            </w:r>
          </w:p>
        </w:tc>
      </w:tr>
    </w:tbl>
    <w:p w:rsidR="003A4F52" w:rsidRPr="00845B6A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D25B10" w:rsidRDefault="00D25B10"/>
    <w:sectPr w:rsidR="00D25B10" w:rsidSect="00702D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36" w:rsidRDefault="003C5836" w:rsidP="00702D41">
      <w:pPr>
        <w:spacing w:after="0" w:line="240" w:lineRule="auto"/>
      </w:pPr>
      <w:r>
        <w:separator/>
      </w:r>
    </w:p>
  </w:endnote>
  <w:endnote w:type="continuationSeparator" w:id="0">
    <w:p w:rsidR="003C5836" w:rsidRDefault="003C5836" w:rsidP="007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36" w:rsidRDefault="003C5836" w:rsidP="00702D41">
      <w:pPr>
        <w:spacing w:after="0" w:line="240" w:lineRule="auto"/>
      </w:pPr>
      <w:r>
        <w:separator/>
      </w:r>
    </w:p>
  </w:footnote>
  <w:footnote w:type="continuationSeparator" w:id="0">
    <w:p w:rsidR="003C5836" w:rsidRDefault="003C5836" w:rsidP="0070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67448"/>
      <w:docPartObj>
        <w:docPartGallery w:val="Page Numbers (Top of Page)"/>
        <w:docPartUnique/>
      </w:docPartObj>
    </w:sdtPr>
    <w:sdtEndPr/>
    <w:sdtContent>
      <w:p w:rsidR="00702D41" w:rsidRDefault="00702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485">
          <w:rPr>
            <w:noProof/>
          </w:rPr>
          <w:t>2</w:t>
        </w:r>
        <w:r>
          <w:fldChar w:fldCharType="end"/>
        </w:r>
      </w:p>
    </w:sdtContent>
  </w:sdt>
  <w:p w:rsidR="00702D41" w:rsidRDefault="00702D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1C3DD0"/>
    <w:rsid w:val="00213AA1"/>
    <w:rsid w:val="002348FB"/>
    <w:rsid w:val="00245079"/>
    <w:rsid w:val="002C7E35"/>
    <w:rsid w:val="002D7B34"/>
    <w:rsid w:val="002F1FA7"/>
    <w:rsid w:val="00323C42"/>
    <w:rsid w:val="00330815"/>
    <w:rsid w:val="00354268"/>
    <w:rsid w:val="00373206"/>
    <w:rsid w:val="003A4F52"/>
    <w:rsid w:val="003C5836"/>
    <w:rsid w:val="003D207F"/>
    <w:rsid w:val="003D6E25"/>
    <w:rsid w:val="004D4648"/>
    <w:rsid w:val="00522675"/>
    <w:rsid w:val="00527AB2"/>
    <w:rsid w:val="0060334A"/>
    <w:rsid w:val="006E7301"/>
    <w:rsid w:val="00702D41"/>
    <w:rsid w:val="00706485"/>
    <w:rsid w:val="00736FFF"/>
    <w:rsid w:val="0083462C"/>
    <w:rsid w:val="00845B6A"/>
    <w:rsid w:val="0088246E"/>
    <w:rsid w:val="008B6B81"/>
    <w:rsid w:val="008E257B"/>
    <w:rsid w:val="009B1962"/>
    <w:rsid w:val="009E1C8F"/>
    <w:rsid w:val="009E2999"/>
    <w:rsid w:val="00A42CE6"/>
    <w:rsid w:val="00A55422"/>
    <w:rsid w:val="00AE1120"/>
    <w:rsid w:val="00B0597B"/>
    <w:rsid w:val="00B40D36"/>
    <w:rsid w:val="00C4676F"/>
    <w:rsid w:val="00CF17AA"/>
    <w:rsid w:val="00D25B10"/>
    <w:rsid w:val="00D7102E"/>
    <w:rsid w:val="00D856AE"/>
    <w:rsid w:val="00DA5422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E25F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D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D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AC2E-90B4-494A-A0DF-92F596B2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2023-06-05T05:53:00Z</cp:lastPrinted>
  <dcterms:created xsi:type="dcterms:W3CDTF">2016-10-26T06:18:00Z</dcterms:created>
  <dcterms:modified xsi:type="dcterms:W3CDTF">2023-06-05T05:55:00Z</dcterms:modified>
</cp:coreProperties>
</file>