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65" w:rsidRPr="009B5365" w:rsidRDefault="009B5365" w:rsidP="00624F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53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правила поведения на воде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летний период времени особую опасность несут водоемы. Несчастные случаи происходят ежегодно. В этой связи, необходимо соблюдать следующие правила безопасности: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1. Не ныряйте в необследованных местах водоёмов, так как под водой могут находиться опасные предметы.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Пользуйтесь для купания акваториями благоустроенных пляжей.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3. Будьте бдительны в отношении поведения подростков на водных объектах (не допускайте шалости, связанные с нырянием и захватом купающихся, подачей криков ложной тревоги и др.).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4. Не оставляйте на водоемах без присмотра детей, не умеющих плавать.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5. Не купайтесь на водоемах в нетрезвом состоянии.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6. Не заплывайте далеко от берега, - рассчитывайте силы на обратный путь.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7. Не переохлаждайте организм длительным пребыванием в воде во избежание озноба и судорог.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8. Проявляйте осторожность во время плавания с подводной маской и дыхательной трубкой.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9. Не используйте для плавания автомобильные камеры, надувные матрацы и </w:t>
      </w:r>
      <w:proofErr w:type="gramStart"/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>другие</w:t>
      </w:r>
      <w:proofErr w:type="gramEnd"/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непредназначенные для этого предметы.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>10. Не плавайте в очень холодной воде</w:t>
      </w:r>
      <w:r w:rsidR="00140B4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9B5365" w:rsidRPr="00624F00" w:rsidRDefault="00140B46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11. Н</w:t>
      </w:r>
      <w:r w:rsidR="009B5365"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 плавайте в грязной воде.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12. Не купайтесь в одиночку. </w:t>
      </w:r>
    </w:p>
    <w:p w:rsidR="009B5365" w:rsidRPr="00140B46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 вы</w:t>
      </w:r>
      <w:proofErr w:type="gramStart"/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</w:t>
      </w:r>
      <w:proofErr w:type="gramEnd"/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друг начали тонуть, самое главное правило – </w:t>
      </w:r>
      <w:r w:rsidRPr="00140B46">
        <w:rPr>
          <w:rFonts w:ascii="Times New Roman" w:eastAsia="Times New Roman" w:hAnsi="Times New Roman" w:cs="Times New Roman"/>
          <w:sz w:val="32"/>
          <w:szCs w:val="24"/>
          <w:lang w:eastAsia="ru-RU"/>
        </w:rPr>
        <w:t>не поддаваться панике.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При судороге ног необходимо:</w:t>
      </w: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позвать находящихся поблизости людей на помощь;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постараться глубоко вдохнуть воздух, расслабиться и свободно погрузиться в воду лицом вниз;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взяться двумя руками под водой за голень сведенной ноги, с силой согнуть колено, а затем выпрямить ногу с помощью рук, делая это несколько раз, пока возможно задерживать дыхание;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>- при продолжении судорог до боли щипать пальцами мышцу;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после прекращения судорог сменить стиль плавания или некоторое время полежать на спине, массируя руками ногу, затем медленно плыть к берегу.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Если Вы захлебнулись водой:</w:t>
      </w: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не паникуйте, постарайтесь развернуться спиной к волне;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- прижмите согнутые в локтях руки к нижней части груди и сделайте несколько резких выдохов, помогая себе руками;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затем очистите от воды нос и сделайте несколько глотательных движений;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восстановив дыхание, ложитесь на живот и двигайтесь к берегу;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при необходимости позовите людей на помощь.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Если вы увидели тонущего человека: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привлеките внимание окружающих громким криком «Человек тонет!», вызовите «Скорую помощь» и, скинув одежду и обувь, доплывите до </w:t>
      </w:r>
      <w:r w:rsid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>у</w:t>
      </w: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топающего;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спасательный круг, резиновую камеру или надувной матрас кидайте в воду по возможности ближе к утопающему;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если человек лежит на спине, подплывайте со стороны головы;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не давайте утопающему схватить вас за руку или за шею — поднырните под него и слегка ударьте снизу по подбородку, развернув спиной к себе;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 </w:t>
      </w:r>
    </w:p>
    <w:p w:rsid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при обнаружении тела возьмите его за волосы и, резко оттолкнувшись от дна, всплывайте на поверхность; </w:t>
      </w:r>
    </w:p>
    <w:p w:rsidR="009B5365" w:rsidRPr="00624F00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0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если утонувший не дышит, прямо в воде сделайте ему несколько вдохов «изо рта в рот» и, подхватив его одной рукой за подбородок, плывите к берегу. </w:t>
      </w:r>
    </w:p>
    <w:p w:rsidR="009B5365" w:rsidRPr="00140B46" w:rsidRDefault="009B5365" w:rsidP="00624F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40B4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Помните, что мероприятия первой помощи должны выполняться быстро: </w:t>
      </w:r>
    </w:p>
    <w:p w:rsidR="009B5365" w:rsidRPr="00140B46" w:rsidRDefault="009B5365" w:rsidP="00140B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140B4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- при попадании жидкости в дыхательные пути: положите пострадавшего животом на согнутое колено; </w:t>
      </w:r>
      <w:r w:rsidRPr="00140B4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- проведите очистку от слизи, слюны носовой полости и носоглотки; </w:t>
      </w:r>
      <w:r w:rsidRPr="00140B4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- путем сдавливания грудной клетки удалите воду, попавшую в дыхательные пути; </w:t>
      </w:r>
      <w:r w:rsidRPr="00140B4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</w:t>
      </w:r>
      <w:r w:rsidR="00140B46" w:rsidRPr="00140B4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proofErr w:type="gramEnd"/>
    </w:p>
    <w:p w:rsidR="00427F8A" w:rsidRPr="00140B46" w:rsidRDefault="00427F8A" w:rsidP="00624F00">
      <w:pPr>
        <w:spacing w:after="0" w:line="240" w:lineRule="auto"/>
        <w:ind w:firstLine="567"/>
        <w:rPr>
          <w:b/>
          <w:sz w:val="28"/>
        </w:rPr>
      </w:pPr>
    </w:p>
    <w:sectPr w:rsidR="00427F8A" w:rsidRPr="00140B46" w:rsidSect="00624F0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65"/>
    <w:rsid w:val="00140B46"/>
    <w:rsid w:val="00285749"/>
    <w:rsid w:val="00427F8A"/>
    <w:rsid w:val="005C5332"/>
    <w:rsid w:val="00624F00"/>
    <w:rsid w:val="007E4EC8"/>
    <w:rsid w:val="009B5365"/>
    <w:rsid w:val="00B959A7"/>
    <w:rsid w:val="00E0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8A"/>
  </w:style>
  <w:style w:type="paragraph" w:styleId="1">
    <w:name w:val="heading 1"/>
    <w:basedOn w:val="a"/>
    <w:link w:val="10"/>
    <w:uiPriority w:val="9"/>
    <w:qFormat/>
    <w:rsid w:val="009B5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3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3214</Characters>
  <Application>Microsoft Office Word</Application>
  <DocSecurity>0</DocSecurity>
  <Lines>26</Lines>
  <Paragraphs>7</Paragraphs>
  <ScaleCrop>false</ScaleCrop>
  <Company>GIMS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GIMSAdmin</dc:creator>
  <cp:keywords/>
  <dc:description/>
  <cp:lastModifiedBy>Специалист</cp:lastModifiedBy>
  <cp:revision>5</cp:revision>
  <cp:lastPrinted>2023-07-10T06:32:00Z</cp:lastPrinted>
  <dcterms:created xsi:type="dcterms:W3CDTF">2014-12-05T05:06:00Z</dcterms:created>
  <dcterms:modified xsi:type="dcterms:W3CDTF">2023-07-10T06:33:00Z</dcterms:modified>
</cp:coreProperties>
</file>