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E0" w:rsidRDefault="005478E0" w:rsidP="005478E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Избирательная комиссия муниципального образования СОСНОВОБОРСКОГО СЕЛЬСОВЕТА Зейского района Амурской области</w:t>
      </w:r>
    </w:p>
    <w:p w:rsidR="005478E0" w:rsidRDefault="005478E0" w:rsidP="005478E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5478E0" w:rsidRDefault="005478E0" w:rsidP="005478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23.08.2021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41/202-2</w:t>
      </w:r>
    </w:p>
    <w:p w:rsidR="005478E0" w:rsidRDefault="005478E0" w:rsidP="005478E0">
      <w:pPr>
        <w:spacing w:after="120" w:line="240" w:lineRule="auto"/>
        <w:ind w:right="-1"/>
        <w:jc w:val="both"/>
      </w:pPr>
    </w:p>
    <w:p w:rsidR="005478E0" w:rsidRDefault="005478E0" w:rsidP="005478E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месте и времени передачи избирательных бюллетеней</w:t>
      </w:r>
    </w:p>
    <w:p w:rsidR="005478E0" w:rsidRDefault="005478E0" w:rsidP="005478E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Сосновоборского сельсовета Зейского района Амурской области</w:t>
      </w:r>
    </w:p>
    <w:p w:rsidR="005478E0" w:rsidRDefault="005478E0" w:rsidP="005478E0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8E0" w:rsidRDefault="005478E0" w:rsidP="005478E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пунктом 10 статьи 73 Закона Амурской области № 222-ОЗ от 26 июня 2009 года «О выборах депутатов представительных органов и глав муниципальных образований в Амурской области»,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муниципального образования </w:t>
      </w:r>
    </w:p>
    <w:p w:rsidR="005478E0" w:rsidRDefault="005478E0" w:rsidP="005478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РЕШИЛА:</w:t>
      </w:r>
    </w:p>
    <w:p w:rsidR="005478E0" w:rsidRDefault="005478E0" w:rsidP="005478E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Получить изготовленные избирательные бюллетени для голосования на досрочных выборах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Сосновоборского сельского Совета народных депутатов Зейского района Амурской области третьего созыва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ООО «Издательский дом «Дважды два» 26 августа 2021 года в 09 - 30 часов по адресу: Амурская область, Благовещенский район, с. Чигири, пер. Первопечатников, 1;</w:t>
      </w:r>
    </w:p>
    <w:p w:rsidR="005478E0" w:rsidRDefault="005478E0" w:rsidP="005478E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О месте и времени передачи избирательных бюллетеней уведомить местные отделения политических партий и кандидатов в депутатов </w:t>
      </w:r>
      <w:r>
        <w:rPr>
          <w:rFonts w:ascii="Times New Roman" w:hAnsi="Times New Roman" w:cs="Times New Roman"/>
          <w:sz w:val="28"/>
          <w:szCs w:val="28"/>
        </w:rPr>
        <w:t>Сосновоборского сельского Совета народных депутатов Зейского района Амурской области третьего созыва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478E0" w:rsidRDefault="005478E0" w:rsidP="005478E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Обнародовать </w:t>
      </w:r>
      <w:r>
        <w:rPr>
          <w:rFonts w:ascii="Times New Roman" w:hAnsi="Times New Roman" w:cs="Times New Roman"/>
          <w:sz w:val="28"/>
          <w:szCs w:val="28"/>
        </w:rPr>
        <w:t>данное решение на сайте администрации Зейского района на странице Сосновоборского сельсовета.</w:t>
      </w:r>
    </w:p>
    <w:p w:rsidR="005478E0" w:rsidRDefault="005478E0" w:rsidP="00547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8E0" w:rsidRDefault="005478E0" w:rsidP="00547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8E0" w:rsidRDefault="005478E0" w:rsidP="00547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5478E0" w:rsidRDefault="005478E0" w:rsidP="00547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                                                         А.А. Иванов   </w:t>
      </w:r>
    </w:p>
    <w:p w:rsidR="005478E0" w:rsidRDefault="005478E0" w:rsidP="005478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8E0" w:rsidRDefault="005478E0" w:rsidP="005478E0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избирательной комиссии                                         М.А. Мельникова</w:t>
      </w:r>
    </w:p>
    <w:p w:rsidR="00EC7A17" w:rsidRDefault="00EC7A17">
      <w:bookmarkStart w:id="0" w:name="_GoBack"/>
      <w:bookmarkEnd w:id="0"/>
    </w:p>
    <w:sectPr w:rsidR="00EC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E0"/>
    <w:rsid w:val="005478E0"/>
    <w:rsid w:val="00E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3A45B-0221-454F-AF5A-83DC7C7B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2021-08-25T00:19:00Z</dcterms:created>
  <dcterms:modified xsi:type="dcterms:W3CDTF">2021-08-25T00:19:00Z</dcterms:modified>
</cp:coreProperties>
</file>