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76" w:rsidRPr="00992C0F" w:rsidRDefault="007A4F76" w:rsidP="00992C0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C0F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A4F76" w:rsidRPr="007A4F76" w:rsidRDefault="007A4F76" w:rsidP="00992C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ЗЕЙСКОГО </w:t>
      </w:r>
      <w:proofErr w:type="gramStart"/>
      <w:r w:rsidRPr="007A4F7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АМУРСКОЙ</w:t>
      </w:r>
      <w:proofErr w:type="gramEnd"/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7A4F76" w:rsidRP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P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2C0F">
        <w:rPr>
          <w:rFonts w:ascii="Times New Roman" w:eastAsia="Times New Roman" w:hAnsi="Times New Roman" w:cs="Times New Roman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C0F">
        <w:rPr>
          <w:rFonts w:ascii="Times New Roman" w:eastAsia="Times New Roman" w:hAnsi="Times New Roman" w:cs="Times New Roman"/>
          <w:sz w:val="30"/>
          <w:szCs w:val="30"/>
        </w:rPr>
        <w:t>А С П О Р Я Ж Е Н И Е</w:t>
      </w:r>
    </w:p>
    <w:p w:rsidR="007A4F76" w:rsidRP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P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ab/>
      </w:r>
      <w:r w:rsidRPr="007A4F76">
        <w:rPr>
          <w:rFonts w:ascii="Times New Roman" w:eastAsia="Times New Roman" w:hAnsi="Times New Roman" w:cs="Times New Roman"/>
          <w:sz w:val="28"/>
          <w:szCs w:val="28"/>
        </w:rPr>
        <w:tab/>
      </w:r>
      <w:r w:rsidRPr="007A4F76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C54FE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A4F76" w:rsidRPr="00992C0F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92C0F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C54FE1" w:rsidRPr="00992C0F">
        <w:rPr>
          <w:rFonts w:ascii="Times New Roman" w:eastAsia="Times New Roman" w:hAnsi="Times New Roman" w:cs="Times New Roman"/>
          <w:sz w:val="26"/>
          <w:szCs w:val="26"/>
        </w:rPr>
        <w:t>Сосновый Бор</w:t>
      </w:r>
    </w:p>
    <w:p w:rsidR="007A4F76" w:rsidRPr="007A4F76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составления,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тверждения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ведения</w:t>
      </w:r>
    </w:p>
    <w:p w:rsid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бюджетной сметы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 финансовое обеспечение деятельности которых осуществляется за счет средств</w:t>
      </w:r>
    </w:p>
    <w:p w:rsidR="007A4F76" w:rsidRPr="007A4F76" w:rsidRDefault="007A4F76" w:rsidP="007A4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7A4F76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Pr="007A4F76" w:rsidRDefault="007A4F76" w:rsidP="00C14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</w:t>
      </w:r>
    </w:p>
    <w:p w:rsidR="007A4F76" w:rsidRDefault="00992C0F" w:rsidP="00C144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сос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тавления, утверждения и ведения </w:t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>бюджетной сметы казенных учр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еждений, финансовое обеспечение </w:t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>деятельности котор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ых осуществляется за счет средств </w:t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F76" w:rsidRPr="007A4F76" w:rsidRDefault="00992C0F" w:rsidP="00C144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 момента подписания и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2020 года.</w:t>
      </w:r>
    </w:p>
    <w:p w:rsidR="007A4F76" w:rsidRPr="007A4F76" w:rsidRDefault="00992C0F" w:rsidP="00C144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A4F76" w:rsidRPr="007A4F7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A4F76" w:rsidRPr="007A4F76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Pr="007A4F76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F76" w:rsidRPr="007A4F76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7A4F76" w:rsidP="007A4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A4F7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Н.В. Ельчин</w:t>
      </w: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44DB" w:rsidRDefault="00C144DB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44DB" w:rsidRDefault="00C144DB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0179" w:rsidRDefault="00EB0179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2F08" w:rsidRDefault="00B72F08" w:rsidP="00992C0F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0A39BF" w:rsidP="00992C0F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46DBB" w:rsidRPr="00BE50E5" w:rsidRDefault="00546DBB" w:rsidP="00992C0F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0A39BF" w:rsidRPr="00BE50E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C144DB" w:rsidRDefault="00FB2524" w:rsidP="00992C0F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546DBB" w:rsidRPr="00BE50E5" w:rsidRDefault="00546DBB" w:rsidP="00992C0F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4664"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 xml:space="preserve">17.08.2020 № </w:t>
      </w:r>
      <w:r w:rsidR="00C54FE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6F7D49" w:rsidRDefault="006F7D49" w:rsidP="006F7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F7D49" w:rsidRDefault="006F7D49" w:rsidP="006F7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C144DB" w:rsidRDefault="00C144DB" w:rsidP="006F7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144DB">
        <w:rPr>
          <w:rFonts w:ascii="Times New Roman" w:eastAsia="Times New Roman" w:hAnsi="Times New Roman" w:cs="Times New Roman"/>
          <w:sz w:val="28"/>
          <w:szCs w:val="28"/>
        </w:rPr>
        <w:t xml:space="preserve">составления, утверждения и ведения бюджетной сметы казенных учреждений, финансовое обеспечение деятельности которых осуществляется за счет средств 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Pr="00C144DB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541803" w:rsidRPr="00BE50E5" w:rsidRDefault="00546DBB" w:rsidP="006F7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0E5" w:rsidRDefault="00EF0CBF" w:rsidP="00BE50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="00C144DB" w:rsidRPr="00C144DB">
        <w:rPr>
          <w:rFonts w:ascii="Times New Roman" w:eastAsia="Times New Roman" w:hAnsi="Times New Roman" w:cs="Times New Roman"/>
          <w:sz w:val="28"/>
          <w:szCs w:val="28"/>
        </w:rPr>
        <w:t xml:space="preserve">составления, утверждения и ведения бюджетной сметы казенных учреждений, финансовое обеспечение деятельности которых осуществляется за счет средств 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="00C144DB" w:rsidRPr="00C144DB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 определяет правила составления, утверждения и ведения бюджетной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ского сельсовета (далее - администрация)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и подведомственных ему казенных учреждений (далее - смета).</w:t>
      </w:r>
    </w:p>
    <w:p w:rsidR="00BE50E5" w:rsidRDefault="00BE50E5" w:rsidP="00BE50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Default="00546DBB" w:rsidP="00BE50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1. Порядок составления сметы</w:t>
      </w:r>
    </w:p>
    <w:p w:rsidR="00BE50E5" w:rsidRPr="00BE50E5" w:rsidRDefault="00BE50E5" w:rsidP="00BE50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1.1. Составлением сметы в целях настоящего Порядка является установление объема и распределения направлений расходов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gramStart"/>
      <w:r w:rsidR="00C144D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03" w:rsidRPr="00BE50E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 очередной финансовый год (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период) на основании доведенных до </w:t>
      </w:r>
      <w:r w:rsidR="0054180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и подведомственных ему казенных учреждений лимитов бюджетных обязательств на принятие и (или) исполнение бюджетных обязательств по обеспечению выполнения функций </w:t>
      </w:r>
      <w:r w:rsidR="0054180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и подведомственных ему казенных учреждений (далее - лимиты бюджетных обязательств).</w:t>
      </w:r>
    </w:p>
    <w:p w:rsidR="00546DBB" w:rsidRPr="00BE50E5" w:rsidRDefault="00AE79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обязательств.</w:t>
      </w:r>
    </w:p>
    <w:p w:rsidR="00546DBB" w:rsidRPr="00BE50E5" w:rsidRDefault="00AE79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1.2. Смета подведомственных </w:t>
      </w:r>
      <w:r w:rsidR="00AE7997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составляется по форме согласно приложению 1 к настоящему Порядку, и подписываются </w:t>
      </w:r>
      <w:r w:rsidR="00AE7997" w:rsidRPr="00BE50E5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1.3. Смета </w:t>
      </w:r>
      <w:r w:rsidR="00AE7997" w:rsidRPr="00BE50E5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составляется на основании обоснований (расчетов) плановых сметных показателей, являющихся неотъемлемой частью сметы.</w:t>
      </w:r>
    </w:p>
    <w:p w:rsidR="00BD6032" w:rsidRPr="00BE50E5" w:rsidRDefault="00B1313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бюджете сельсовета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и утверждаются в соответствии с частью 2 настоящего Порядка.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1.4. Формирование проекта сметы</w:t>
      </w:r>
      <w:r w:rsidR="00AE7997" w:rsidRPr="00BE50E5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казенными учреждениями на очередной финансовый год (на очередной финансовый год и плановый период) осуществляется в срок</w:t>
      </w:r>
      <w:r w:rsidR="00AE7997" w:rsidRPr="00BE50E5">
        <w:rPr>
          <w:rFonts w:ascii="Times New Roman" w:eastAsia="Times New Roman" w:hAnsi="Times New Roman" w:cs="Times New Roman"/>
          <w:sz w:val="28"/>
          <w:szCs w:val="28"/>
        </w:rPr>
        <w:t xml:space="preserve">и установленные </w:t>
      </w:r>
      <w:r w:rsidR="00107397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DBB" w:rsidRPr="00BE50E5" w:rsidRDefault="00AE79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Проект сметы составляется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казенными учреждениями при составлении проекта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бюджете сельсовета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546DBB" w:rsidRPr="00BE50E5" w:rsidRDefault="00AE79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Проект сметы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составляется по форме согласно приложению </w:t>
      </w:r>
      <w:r w:rsidR="00490D27" w:rsidRPr="00BE50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BE50E5" w:rsidRDefault="00BE50E5" w:rsidP="00BE50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50E5" w:rsidRDefault="00546DBB" w:rsidP="00BE50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2. Утверждение сметы</w:t>
      </w:r>
    </w:p>
    <w:p w:rsidR="00BE50E5" w:rsidRDefault="00BE50E5" w:rsidP="00BE50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BE50E5" w:rsidP="00BE50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. Подведомственные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казенные учреждения в течение пяти рабочих дней со дня доведения утвержденных лимитов бюджетных обязательств составляют смету учреждения в установленном порядке с приложением обоснований (расчетов) плановых сметных показателей, использованных при формировании сметы и направляют в </w:t>
      </w:r>
      <w:proofErr w:type="gramStart"/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количестве двух экземпляров для утверждения.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Смета подведомственных казенных учреждений утверждается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с момента поступления в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, но не позднее десяти рабочих дней со дня доведения утвержденных лимитов бюджетных обязательств подведомственным ему казенным учреждениям.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2.3. Один экземпляр утвержденной сметы с обоснованиями (расчетами) плановых сметных показателей, использованными при формировании сметы, направляется в адрес подведомственных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не позднее одного рабочего дня после утверждения сметы, второй экземпляр - остается в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4DB" w:rsidRDefault="00C144DB" w:rsidP="00EB01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Default="00546DBB" w:rsidP="00EB01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3. Порядок ведения сметы</w:t>
      </w:r>
    </w:p>
    <w:p w:rsidR="00EB0179" w:rsidRPr="00BE50E5" w:rsidRDefault="00EB0179" w:rsidP="00EB01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3.1. Ведением сметы в целях настоящего Порядка является внесение изменений в показатели сметы в пределах, доведенных в установленном порядке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 ему казенным учреждениям лимитов бюджетных обязательств.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3.2. Внесение изменений в показатели сметы осуществляется путем утверждения изменений показателей - сумм увеличения, отражающихся со знаком </w:t>
      </w:r>
      <w:r w:rsidR="009436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9436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и (или) уменьшения объемов сметных назначений, отражающихся со знаком </w:t>
      </w:r>
      <w:r w:rsidR="009436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минус</w:t>
      </w:r>
      <w:r w:rsidR="009436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а) изменяющих объемы сметных назначений в случае изменения доведенного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 ему казенным учреждениям в установленном порядке лимитов бюджетных обязательств;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требующих изменения показателей бюджетной росписи </w:t>
      </w:r>
      <w:r w:rsidR="00B31CD3" w:rsidRPr="00BE5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и лимитов бюджетных обязательств;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в) изменяющих объемы сметных назначений, приводящих к перераспределению их между разделами сметы.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3.3. Изменения показателей сметы составляются согласно приложению </w:t>
      </w:r>
      <w:r w:rsidR="00107397" w:rsidRPr="00BE50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. Утверждение изменений в показатели сметы и изменений </w:t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существляется министром в сроки, предусмотренные разделом 2 настоящего Порядка.</w:t>
      </w:r>
    </w:p>
    <w:p w:rsidR="00546DBB" w:rsidRPr="00BE50E5" w:rsidRDefault="00BE50E5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. Один экземпляр изменений направляется в адрес подведомственных </w:t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не позднее одного рабочего дня после утверждения изменений, второй экземпляр - остается в </w:t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397" w:rsidRDefault="001073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Pr="00BE50E5" w:rsidRDefault="00992C0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397" w:rsidRPr="00BE50E5" w:rsidRDefault="001073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397" w:rsidRPr="00BE50E5" w:rsidRDefault="001073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397" w:rsidRDefault="0010739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2C0F" w:rsidRDefault="00546DBB" w:rsidP="00466B3C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5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39BF" w:rsidRPr="00BE50E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к </w:t>
      </w:r>
      <w:r w:rsidR="004807F7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составления, утверждения и ведения бюджетной сметы казенных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учреждений, финансовое обеспечение деятельности которых осуществляется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7F7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</w:t>
      </w:r>
      <w:r w:rsidR="00FC173E" w:rsidRPr="00BE50E5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0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>17.08.2020</w:t>
      </w:r>
      <w:r w:rsidR="00B7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FE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015DE" w:rsidRDefault="00546DBB" w:rsidP="00B72F08">
      <w:pPr>
        <w:shd w:val="clear" w:color="auto" w:fill="FFFFFF"/>
        <w:spacing w:after="0" w:line="240" w:lineRule="auto"/>
        <w:ind w:left="5670" w:firstLine="4678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ТВЕРЖДАЮ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92C0F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2015DE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лица,</w:t>
      </w:r>
    </w:p>
    <w:p w:rsidR="00466B3C" w:rsidRDefault="00546DBB" w:rsidP="00B72F08">
      <w:pPr>
        <w:shd w:val="clear" w:color="auto" w:fill="FFFFFF"/>
        <w:spacing w:after="0" w:line="240" w:lineRule="auto"/>
        <w:ind w:left="5670" w:firstLine="467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6731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2015D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 w:rsidR="00466B3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6731A">
        <w:rPr>
          <w:rFonts w:ascii="Times New Roman" w:eastAsia="Times New Roman" w:hAnsi="Times New Roman" w:cs="Times New Roman"/>
          <w:sz w:val="20"/>
          <w:szCs w:val="20"/>
        </w:rPr>
        <w:t>тверждающего</w:t>
      </w:r>
      <w:proofErr w:type="spellEnd"/>
      <w:r w:rsidR="00201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29E6" w:rsidRPr="0046731A">
        <w:rPr>
          <w:rFonts w:ascii="Times New Roman" w:eastAsia="Times New Roman" w:hAnsi="Times New Roman" w:cs="Times New Roman"/>
          <w:sz w:val="20"/>
          <w:szCs w:val="20"/>
        </w:rPr>
        <w:t>бюджетную смету;</w:t>
      </w:r>
    </w:p>
    <w:p w:rsidR="00466B3C" w:rsidRDefault="00466B3C" w:rsidP="00B72F08">
      <w:pPr>
        <w:shd w:val="clear" w:color="auto" w:fill="FFFFFF"/>
        <w:spacing w:after="0" w:line="240" w:lineRule="auto"/>
        <w:ind w:left="4111" w:firstLine="155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CF0E64" w:rsidRPr="00992C0F" w:rsidRDefault="00D529E6" w:rsidP="00B72F08">
      <w:pPr>
        <w:shd w:val="clear" w:color="auto" w:fill="FFFFFF"/>
        <w:spacing w:after="0" w:line="240" w:lineRule="auto"/>
        <w:ind w:left="4111" w:firstLine="155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731A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r w:rsidR="00CF0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6DBB" w:rsidRPr="00CF0E64">
        <w:rPr>
          <w:rFonts w:ascii="Times New Roman" w:eastAsia="Times New Roman" w:hAnsi="Times New Roman" w:cs="Times New Roman"/>
          <w:sz w:val="20"/>
          <w:szCs w:val="20"/>
        </w:rPr>
        <w:t>главного</w:t>
      </w:r>
    </w:p>
    <w:p w:rsidR="00CF0E64" w:rsidRPr="00CF0E64" w:rsidRDefault="00466B3C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66B3C" w:rsidRDefault="00CF0E64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</w:t>
      </w:r>
      <w:r w:rsidR="00546DBB" w:rsidRPr="00CF0E64">
        <w:rPr>
          <w:rFonts w:ascii="Times New Roman" w:eastAsia="Times New Roman" w:hAnsi="Times New Roman" w:cs="Times New Roman"/>
          <w:sz w:val="20"/>
          <w:szCs w:val="20"/>
        </w:rPr>
        <w:t>аспорядителя бюджетных средств;</w:t>
      </w:r>
    </w:p>
    <w:p w:rsidR="00466B3C" w:rsidRDefault="00466B3C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546DBB" w:rsidRPr="00BE50E5" w:rsidRDefault="00546DBB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0E64">
        <w:rPr>
          <w:rFonts w:ascii="Times New Roman" w:eastAsia="Times New Roman" w:hAnsi="Times New Roman" w:cs="Times New Roman"/>
          <w:sz w:val="20"/>
          <w:szCs w:val="20"/>
        </w:rPr>
        <w:t>учреждения</w:t>
      </w:r>
    </w:p>
    <w:p w:rsidR="00546DBB" w:rsidRPr="00BE50E5" w:rsidRDefault="00466B3C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_________________</w:t>
      </w:r>
    </w:p>
    <w:p w:rsidR="00546DBB" w:rsidRPr="0046731A" w:rsidRDefault="00D529E6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46731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46731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546DBB" w:rsidRPr="0046731A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546DBB" w:rsidRPr="00BE50E5" w:rsidRDefault="0046731A" w:rsidP="00B72F08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466B3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20____ г.</w:t>
      </w:r>
    </w:p>
    <w:p w:rsidR="00D529E6" w:rsidRDefault="00D529E6" w:rsidP="00992C0F">
      <w:pPr>
        <w:shd w:val="clear" w:color="auto" w:fill="FFFFFF"/>
        <w:spacing w:after="0" w:line="315" w:lineRule="atLeast"/>
        <w:ind w:left="5670" w:firstLine="354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173E" w:rsidRPr="00BE50E5" w:rsidRDefault="00546DBB" w:rsidP="00D529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БЮДЖЕТНАЯ СМЕТА НА 20__ 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финансовый год</w:t>
      </w:r>
    </w:p>
    <w:p w:rsidR="00FC173E" w:rsidRDefault="00546DBB" w:rsidP="00D529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20__ 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 xml:space="preserve">финансовый год и плановый период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20__ и 20__ 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F70C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7D49" w:rsidRPr="00BE50E5" w:rsidRDefault="006F7D49" w:rsidP="00D529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Получатель бюджетных средств 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по Сводному реестру 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в _________________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Сводному реестру </w:t>
      </w:r>
    </w:p>
    <w:p w:rsidR="00546DBB" w:rsidRPr="00BE50E5" w:rsidRDefault="00FC173E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лавный распорядитель бюджетных средств _____________________по БК </w:t>
      </w:r>
    </w:p>
    <w:p w:rsidR="00546DBB" w:rsidRPr="00BE50E5" w:rsidRDefault="00546DBB" w:rsidP="00D529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Наименование бюджета _________</w:t>
      </w:r>
      <w:r w:rsidR="00D529E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ОКТМО 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Единица измерения: руб</w:t>
      </w:r>
      <w:r w:rsidR="004807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6DBB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Раздел 1. Лимиты бюджетных обязательств по расходам</w:t>
      </w: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29"/>
        <w:gridCol w:w="800"/>
        <w:gridCol w:w="992"/>
        <w:gridCol w:w="851"/>
        <w:gridCol w:w="794"/>
        <w:gridCol w:w="1050"/>
        <w:gridCol w:w="1146"/>
        <w:gridCol w:w="1119"/>
      </w:tblGrid>
      <w:tr w:rsidR="000D0C96" w:rsidTr="00466B3C">
        <w:tc>
          <w:tcPr>
            <w:tcW w:w="1668" w:type="dxa"/>
            <w:vMerge w:val="restart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029" w:type="dxa"/>
            <w:vMerge w:val="restart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437" w:type="dxa"/>
            <w:gridSpan w:val="4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3315" w:type="dxa"/>
            <w:gridSpan w:val="3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D0C96" w:rsidTr="00466B3C">
        <w:tc>
          <w:tcPr>
            <w:tcW w:w="1668" w:type="dxa"/>
            <w:vMerge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992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94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5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1146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1119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(на 20____ год на второй год планового периода</w:t>
            </w:r>
          </w:p>
        </w:tc>
      </w:tr>
      <w:tr w:rsidR="00062694" w:rsidTr="00466B3C">
        <w:tc>
          <w:tcPr>
            <w:tcW w:w="1668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6B3C" w:rsidTr="00466B3C">
        <w:tc>
          <w:tcPr>
            <w:tcW w:w="1668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466B3C" w:rsidRPr="00466B3C" w:rsidRDefault="00466B3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0C96" w:rsidTr="00466B3C">
        <w:tc>
          <w:tcPr>
            <w:tcW w:w="1668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C96" w:rsidTr="00466B3C">
        <w:tc>
          <w:tcPr>
            <w:tcW w:w="1668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D0C96" w:rsidRPr="00466B3C" w:rsidRDefault="000D0C96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694" w:rsidTr="00466B3C">
        <w:tc>
          <w:tcPr>
            <w:tcW w:w="1668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29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62694" w:rsidRPr="00466B3C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694" w:rsidTr="00466B3C">
        <w:tc>
          <w:tcPr>
            <w:tcW w:w="1668" w:type="dxa"/>
          </w:tcPr>
          <w:p w:rsidR="00062694" w:rsidRPr="00BE50E5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29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062694" w:rsidRDefault="00062694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0C96" w:rsidRDefault="000D0C96" w:rsidP="0006269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546DBB" w:rsidP="0006269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 ___________ </w:t>
      </w:r>
      <w:r w:rsidR="0006269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_____________________ </w:t>
      </w:r>
    </w:p>
    <w:p w:rsidR="00546DBB" w:rsidRPr="009701AC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01AC">
        <w:rPr>
          <w:rFonts w:ascii="Times New Roman" w:eastAsia="Times New Roman" w:hAnsi="Times New Roman" w:cs="Times New Roman"/>
          <w:sz w:val="28"/>
          <w:szCs w:val="28"/>
        </w:rPr>
        <w:t>(уполномоченное лицо)</w:t>
      </w:r>
      <w:r w:rsidR="00062694" w:rsidRPr="0097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1AC">
        <w:rPr>
          <w:rFonts w:ascii="Times New Roman" w:eastAsia="Times New Roman" w:hAnsi="Times New Roman" w:cs="Times New Roman"/>
          <w:sz w:val="28"/>
          <w:szCs w:val="28"/>
        </w:rPr>
        <w:t>(должность)</w:t>
      </w:r>
      <w:r w:rsidR="00062694" w:rsidRPr="0097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1AC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="00062694" w:rsidRPr="0097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1AC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062694" w:rsidRPr="009701AC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Исполнитель _____________ ___________ ______________</w:t>
      </w:r>
      <w:r w:rsidR="0006269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(должность) </w:t>
      </w:r>
      <w:r w:rsidR="00062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(телефон)</w:t>
      </w:r>
    </w:p>
    <w:p w:rsidR="00546DBB" w:rsidRPr="00BE50E5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___________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D27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2694" w:rsidRDefault="00062694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0C96" w:rsidRDefault="000D0C96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0C96" w:rsidRDefault="000D0C96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07F7" w:rsidRPr="004807F7" w:rsidRDefault="00546DBB" w:rsidP="00466B3C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A39BF" w:rsidRPr="00BE50E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br/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Порядку составлен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ия, утверждения и 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ведения бюджетной сметы казенных</w:t>
      </w:r>
    </w:p>
    <w:p w:rsidR="004807F7" w:rsidRPr="004807F7" w:rsidRDefault="004807F7" w:rsidP="00466B3C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07F7">
        <w:rPr>
          <w:rFonts w:ascii="Times New Roman" w:eastAsia="Times New Roman" w:hAnsi="Times New Roman" w:cs="Times New Roman"/>
          <w:sz w:val="28"/>
          <w:szCs w:val="28"/>
        </w:rPr>
        <w:t>учреждений, финансовое обеспечение деятельности которых осуществляется</w:t>
      </w:r>
    </w:p>
    <w:p w:rsidR="004807F7" w:rsidRDefault="004807F7" w:rsidP="00466B3C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07F7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F8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утвержденному распоряжением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>17.08.2020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790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FE1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</w:p>
    <w:p w:rsidR="00466B3C" w:rsidRDefault="00466B3C" w:rsidP="00466B3C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0E64" w:rsidRPr="00BE50E5" w:rsidRDefault="00CF0E64" w:rsidP="00466B3C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F0E64" w:rsidRPr="00BE50E5" w:rsidRDefault="00CF0E64" w:rsidP="00466B3C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66B3C" w:rsidRDefault="00CF0E64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731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должности лица, </w:t>
      </w:r>
    </w:p>
    <w:p w:rsidR="00466B3C" w:rsidRDefault="00466B3C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CF0E64" w:rsidRPr="0046731A" w:rsidRDefault="00CF0E64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731A">
        <w:rPr>
          <w:rFonts w:ascii="Times New Roman" w:eastAsia="Times New Roman" w:hAnsi="Times New Roman" w:cs="Times New Roman"/>
          <w:sz w:val="20"/>
          <w:szCs w:val="20"/>
        </w:rPr>
        <w:t>утверждающего</w:t>
      </w:r>
    </w:p>
    <w:p w:rsidR="00CF0E64" w:rsidRDefault="00CF0E64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Pr="0046731A">
        <w:rPr>
          <w:rFonts w:ascii="Times New Roman" w:eastAsia="Times New Roman" w:hAnsi="Times New Roman" w:cs="Times New Roman"/>
          <w:sz w:val="20"/>
          <w:szCs w:val="20"/>
        </w:rPr>
        <w:t>бюджетную смету; 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0E64">
        <w:rPr>
          <w:rFonts w:ascii="Times New Roman" w:eastAsia="Times New Roman" w:hAnsi="Times New Roman" w:cs="Times New Roman"/>
          <w:sz w:val="20"/>
          <w:szCs w:val="20"/>
        </w:rPr>
        <w:t xml:space="preserve">главного </w:t>
      </w:r>
    </w:p>
    <w:p w:rsidR="00CF0E64" w:rsidRPr="00CF0E64" w:rsidRDefault="00CF0E64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466B3C" w:rsidRPr="00466B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6B3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466B3C" w:rsidRPr="00CF0E64">
        <w:rPr>
          <w:rFonts w:ascii="Times New Roman" w:eastAsia="Times New Roman" w:hAnsi="Times New Roman" w:cs="Times New Roman"/>
          <w:sz w:val="20"/>
          <w:szCs w:val="20"/>
        </w:rPr>
        <w:t>аспорядителя бюджетных</w:t>
      </w:r>
    </w:p>
    <w:p w:rsidR="00466B3C" w:rsidRDefault="00466B3C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CF0E64" w:rsidRPr="00BE50E5" w:rsidRDefault="00466B3C" w:rsidP="00466B3C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CF0E64" w:rsidRPr="00CF0E64">
        <w:rPr>
          <w:rFonts w:ascii="Times New Roman" w:eastAsia="Times New Roman" w:hAnsi="Times New Roman" w:cs="Times New Roman"/>
          <w:sz w:val="20"/>
          <w:szCs w:val="20"/>
        </w:rPr>
        <w:t>редств; учреждения</w:t>
      </w:r>
    </w:p>
    <w:p w:rsidR="00CF0E64" w:rsidRPr="00BE50E5" w:rsidRDefault="00CF0E64" w:rsidP="00466B3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  _______________</w:t>
      </w:r>
    </w:p>
    <w:p w:rsidR="00CF0E64" w:rsidRPr="0046731A" w:rsidRDefault="00466B3C" w:rsidP="00466B3C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CF0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0E64" w:rsidRPr="0046731A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6F7D49" w:rsidRDefault="00CF0E64" w:rsidP="00C821DF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6F7D4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6B3C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466B3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_20___ 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D0C96" w:rsidRDefault="00546DBB" w:rsidP="006F7D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="000A39BF" w:rsidRPr="00BE50E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6F7D49" w:rsidRDefault="000D0C96" w:rsidP="000D0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Показателей бюджетной сметы на 20___ финансовый год</w:t>
      </w:r>
    </w:p>
    <w:p w:rsidR="000D0C96" w:rsidRDefault="000D0C96" w:rsidP="000D0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(на 20___ финансовый год и плановый период 20___ и 20___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B4D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7D49" w:rsidRDefault="006F7D49" w:rsidP="000D0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Получатель бюджетных средств _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Сводному реестру 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>ств _________________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Сводному реестру </w:t>
      </w:r>
    </w:p>
    <w:p w:rsidR="00546DBB" w:rsidRPr="00BE50E5" w:rsidRDefault="00490D27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лавный распорядитель бюджетных средств __________________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>по БК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бюджета 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 xml:space="preserve">__________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ОКТМО </w:t>
      </w:r>
    </w:p>
    <w:p w:rsidR="00546DBB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Единица измерения: руб</w:t>
      </w:r>
      <w:r w:rsidR="000D0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1AC" w:rsidRDefault="000D0C96" w:rsidP="009701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Лимиты бюджетных обязательств по расходам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29"/>
        <w:gridCol w:w="800"/>
        <w:gridCol w:w="992"/>
        <w:gridCol w:w="851"/>
        <w:gridCol w:w="794"/>
        <w:gridCol w:w="1050"/>
        <w:gridCol w:w="1147"/>
        <w:gridCol w:w="1115"/>
        <w:gridCol w:w="10"/>
      </w:tblGrid>
      <w:tr w:rsidR="009701AC" w:rsidRPr="00466B3C" w:rsidTr="00C821DF">
        <w:tc>
          <w:tcPr>
            <w:tcW w:w="1809" w:type="dxa"/>
            <w:vMerge w:val="restart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029" w:type="dxa"/>
            <w:vMerge w:val="restart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437" w:type="dxa"/>
            <w:gridSpan w:val="4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3322" w:type="dxa"/>
            <w:gridSpan w:val="4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  <w:vMerge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(на 20____ год на второй год планового периода</w:t>
            </w: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1AC" w:rsidRPr="00466B3C" w:rsidTr="00C821DF">
        <w:trPr>
          <w:gridAfter w:val="1"/>
          <w:wAfter w:w="10" w:type="dxa"/>
        </w:trPr>
        <w:tc>
          <w:tcPr>
            <w:tcW w:w="180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29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701AC" w:rsidRPr="00466B3C" w:rsidRDefault="009701AC" w:rsidP="00466B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01AC" w:rsidRPr="00466B3C" w:rsidRDefault="009701AC" w:rsidP="0046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01AC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Руководитель ____________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Start"/>
      <w:r w:rsidR="006F7D49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Pr="00BE50E5">
        <w:rPr>
          <w:rFonts w:ascii="Times New Roman" w:eastAsia="Times New Roman" w:hAnsi="Times New Roman" w:cs="Times New Roman"/>
          <w:sz w:val="28"/>
          <w:szCs w:val="28"/>
        </w:rPr>
        <w:t>__________ __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Номер страницы </w:t>
      </w:r>
    </w:p>
    <w:p w:rsidR="009701AC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лицо) (должность) </w:t>
      </w:r>
      <w:r w:rsidR="009701AC">
        <w:rPr>
          <w:rFonts w:ascii="Times New Roman" w:eastAsia="Times New Roman" w:hAnsi="Times New Roman" w:cs="Times New Roman"/>
          <w:sz w:val="28"/>
          <w:szCs w:val="28"/>
        </w:rPr>
        <w:t>(подпись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(расшифровка подписи) Исполнитель _____________ ___________ _____________________</w:t>
      </w:r>
      <w:proofErr w:type="gramStart"/>
      <w:r w:rsidR="009701AC"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E50E5">
        <w:rPr>
          <w:rFonts w:ascii="Times New Roman" w:eastAsia="Times New Roman" w:hAnsi="Times New Roman" w:cs="Times New Roman"/>
          <w:sz w:val="28"/>
          <w:szCs w:val="28"/>
        </w:rPr>
        <w:t>должность)</w:t>
      </w:r>
      <w:r w:rsidR="00970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(подпись) </w:t>
      </w:r>
      <w:r w:rsidR="009701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(телефон)</w:t>
      </w:r>
    </w:p>
    <w:p w:rsidR="00546DBB" w:rsidRPr="00BE50E5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</w:t>
      </w:r>
      <w:r w:rsidR="00546DBB" w:rsidRPr="00BE50E5"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Pr="00BE50E5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71B0" w:rsidRDefault="00E971B0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01AC" w:rsidRDefault="009701AC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21DF" w:rsidRDefault="00C821D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21DF" w:rsidRDefault="00C821D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21DF" w:rsidRDefault="00C821D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21DF" w:rsidRDefault="00C821D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21DF" w:rsidRDefault="00C821DF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07F7" w:rsidRPr="004807F7" w:rsidRDefault="00546DBB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39BF" w:rsidRPr="00BE50E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br/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>Порядку составле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>ния, утверждения и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 xml:space="preserve"> ведения бюджетной сметы казенных</w:t>
      </w:r>
    </w:p>
    <w:p w:rsidR="004807F7" w:rsidRPr="004807F7" w:rsidRDefault="004807F7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07F7">
        <w:rPr>
          <w:rFonts w:ascii="Times New Roman" w:eastAsia="Times New Roman" w:hAnsi="Times New Roman" w:cs="Times New Roman"/>
          <w:sz w:val="28"/>
          <w:szCs w:val="28"/>
        </w:rPr>
        <w:t>учреждений, финансовое обеспечение деятельности которых осуществляется</w:t>
      </w:r>
    </w:p>
    <w:p w:rsidR="004807F7" w:rsidRPr="004807F7" w:rsidRDefault="004807F7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07F7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FB2524">
        <w:rPr>
          <w:rFonts w:ascii="Times New Roman" w:eastAsia="Times New Roman" w:hAnsi="Times New Roman" w:cs="Times New Roman"/>
          <w:sz w:val="28"/>
          <w:szCs w:val="28"/>
        </w:rPr>
        <w:t>Сосновобор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F8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7F7">
        <w:rPr>
          <w:rFonts w:ascii="Times New Roman" w:eastAsia="Times New Roman" w:hAnsi="Times New Roman" w:cs="Times New Roman"/>
          <w:sz w:val="28"/>
          <w:szCs w:val="28"/>
        </w:rPr>
        <w:t>утвержденному распоряжением</w:t>
      </w:r>
    </w:p>
    <w:p w:rsidR="009701AC" w:rsidRDefault="00C821DF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07F7" w:rsidRPr="00480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90C">
        <w:rPr>
          <w:rFonts w:ascii="Times New Roman" w:eastAsia="Times New Roman" w:hAnsi="Times New Roman" w:cs="Times New Roman"/>
          <w:sz w:val="28"/>
          <w:szCs w:val="28"/>
        </w:rPr>
        <w:t xml:space="preserve">17.08.2020 № </w:t>
      </w:r>
      <w:r w:rsidR="00C54FE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821DF" w:rsidRDefault="00C821DF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F7D49" w:rsidRPr="00BE50E5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6F7D49" w:rsidRPr="00BE50E5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C821DF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731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должности лица, </w:t>
      </w:r>
    </w:p>
    <w:p w:rsidR="00C821DF" w:rsidRDefault="00C821DF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F7D49" w:rsidRPr="0046731A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731A">
        <w:rPr>
          <w:rFonts w:ascii="Times New Roman" w:eastAsia="Times New Roman" w:hAnsi="Times New Roman" w:cs="Times New Roman"/>
          <w:sz w:val="20"/>
          <w:szCs w:val="20"/>
        </w:rPr>
        <w:t>утверждающего</w:t>
      </w:r>
    </w:p>
    <w:p w:rsidR="006F7D49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46731A">
        <w:rPr>
          <w:rFonts w:ascii="Times New Roman" w:eastAsia="Times New Roman" w:hAnsi="Times New Roman" w:cs="Times New Roman"/>
          <w:sz w:val="20"/>
          <w:szCs w:val="20"/>
        </w:rPr>
        <w:t>бюджетную смету; 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0E64">
        <w:rPr>
          <w:rFonts w:ascii="Times New Roman" w:eastAsia="Times New Roman" w:hAnsi="Times New Roman" w:cs="Times New Roman"/>
          <w:sz w:val="20"/>
          <w:szCs w:val="20"/>
        </w:rPr>
        <w:t xml:space="preserve">главного </w:t>
      </w:r>
    </w:p>
    <w:p w:rsidR="006F7D49" w:rsidRPr="00CF0E64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821DF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CF0E64">
        <w:rPr>
          <w:rFonts w:ascii="Times New Roman" w:eastAsia="Times New Roman" w:hAnsi="Times New Roman" w:cs="Times New Roman"/>
          <w:sz w:val="20"/>
          <w:szCs w:val="20"/>
        </w:rPr>
        <w:t xml:space="preserve">аспорядителя бюджетных средств; </w:t>
      </w:r>
    </w:p>
    <w:p w:rsidR="00C821DF" w:rsidRDefault="00C821DF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F7D49" w:rsidRPr="00BE50E5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0E64">
        <w:rPr>
          <w:rFonts w:ascii="Times New Roman" w:eastAsia="Times New Roman" w:hAnsi="Times New Roman" w:cs="Times New Roman"/>
          <w:sz w:val="20"/>
          <w:szCs w:val="20"/>
        </w:rPr>
        <w:t>учреждения</w:t>
      </w:r>
    </w:p>
    <w:p w:rsidR="006F7D49" w:rsidRPr="00BE50E5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821DF">
        <w:rPr>
          <w:rFonts w:ascii="Times New Roman" w:eastAsia="Times New Roman" w:hAnsi="Times New Roman" w:cs="Times New Roman"/>
          <w:sz w:val="28"/>
          <w:szCs w:val="28"/>
        </w:rPr>
        <w:t xml:space="preserve">     ______________</w:t>
      </w:r>
    </w:p>
    <w:p w:rsidR="006F7D49" w:rsidRPr="0046731A" w:rsidRDefault="00C821DF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F7D4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6F7D4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="006F7D4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F7D49" w:rsidRPr="0046731A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6F7D49" w:rsidRDefault="006F7D49" w:rsidP="00C821DF">
      <w:pPr>
        <w:shd w:val="clear" w:color="auto" w:fill="FFFFFF"/>
        <w:tabs>
          <w:tab w:val="left" w:pos="5670"/>
        </w:tabs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__20___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F0E64" w:rsidRDefault="00546DBB" w:rsidP="00CF0E6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ПРОЕКТ </w:t>
      </w:r>
      <w:r w:rsidR="00CF0E64" w:rsidRPr="00BE50E5">
        <w:rPr>
          <w:rFonts w:ascii="Times New Roman" w:eastAsia="Times New Roman" w:hAnsi="Times New Roman" w:cs="Times New Roman"/>
          <w:sz w:val="28"/>
          <w:szCs w:val="28"/>
        </w:rPr>
        <w:t>БЮДЖЕТНОЙ СМЕТЫ</w:t>
      </w:r>
    </w:p>
    <w:p w:rsidR="005A0DD6" w:rsidRPr="00BE50E5" w:rsidRDefault="00CF0E64" w:rsidP="00CF0E6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F808EE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 </w:t>
      </w: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20____ и 20___</w:t>
      </w:r>
      <w:r w:rsidR="006F7D49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5A0DD6" w:rsidRPr="00BE50E5" w:rsidRDefault="005A0DD6" w:rsidP="00CF0E6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Получатель бюджетных средств _______________</w:t>
      </w:r>
      <w:r w:rsidR="00CF0E6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Сводному реестру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 _____</w:t>
      </w:r>
      <w:r w:rsidR="00CF0E6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___________ по Сводному реестру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_____________________</w:t>
      </w:r>
      <w:r w:rsidR="00CF0E6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по БК</w:t>
      </w:r>
    </w:p>
    <w:p w:rsidR="00546DBB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Наименование бюджета ______</w:t>
      </w:r>
      <w:r w:rsidR="00CF0E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__ по ОКТМО</w:t>
      </w:r>
    </w:p>
    <w:p w:rsidR="005A0DD6" w:rsidRPr="00BE50E5" w:rsidRDefault="00546DBB" w:rsidP="00BE50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измерения: руб. </w:t>
      </w:r>
    </w:p>
    <w:p w:rsidR="00546DBB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Лимиты бюджетных обязательств по расходам</w:t>
      </w:r>
    </w:p>
    <w:p w:rsidR="006F7D49" w:rsidRDefault="006F7D49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029"/>
        <w:gridCol w:w="800"/>
        <w:gridCol w:w="992"/>
        <w:gridCol w:w="851"/>
        <w:gridCol w:w="794"/>
        <w:gridCol w:w="1050"/>
        <w:gridCol w:w="1132"/>
        <w:gridCol w:w="1116"/>
      </w:tblGrid>
      <w:tr w:rsidR="00CF0E64" w:rsidTr="00C7512A">
        <w:tc>
          <w:tcPr>
            <w:tcW w:w="1965" w:type="dxa"/>
            <w:vMerge w:val="restart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029" w:type="dxa"/>
            <w:vMerge w:val="restart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437" w:type="dxa"/>
            <w:gridSpan w:val="4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3298" w:type="dxa"/>
            <w:gridSpan w:val="3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F0E64" w:rsidTr="00C7512A">
        <w:tc>
          <w:tcPr>
            <w:tcW w:w="1965" w:type="dxa"/>
            <w:vMerge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теку</w:t>
            </w:r>
            <w:r w:rsidR="00C751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(на 20____ год на второй год планового периода</w:t>
            </w: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12A" w:rsidTr="00C7512A">
        <w:tc>
          <w:tcPr>
            <w:tcW w:w="1965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C7512A" w:rsidRPr="00C821DF" w:rsidRDefault="00C7512A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64" w:rsidTr="00C7512A">
        <w:tc>
          <w:tcPr>
            <w:tcW w:w="1965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29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E64" w:rsidRPr="00C821DF" w:rsidRDefault="00CF0E64" w:rsidP="00C751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E64" w:rsidRDefault="00CF0E64" w:rsidP="00CF0E6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0E64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 ___________ _____________________ </w:t>
      </w:r>
    </w:p>
    <w:p w:rsidR="00CF0E64" w:rsidRPr="00BE50E5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Номер страницы </w:t>
      </w:r>
    </w:p>
    <w:p w:rsidR="00CF0E64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лицо) (должность)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</w:t>
      </w:r>
      <w:r w:rsidR="00C751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(расшифровка подписи) Исполнитель _____________ ___________ _____________________</w:t>
      </w:r>
      <w:proofErr w:type="gramStart"/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E50E5">
        <w:rPr>
          <w:rFonts w:ascii="Times New Roman" w:eastAsia="Times New Roman" w:hAnsi="Times New Roman" w:cs="Times New Roman"/>
          <w:sz w:val="28"/>
          <w:szCs w:val="28"/>
        </w:rPr>
        <w:t>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(расшифровка подписи) </w:t>
      </w:r>
    </w:p>
    <w:p w:rsidR="00CF0E64" w:rsidRPr="00BE50E5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50E5">
        <w:rPr>
          <w:rFonts w:ascii="Times New Roman" w:eastAsia="Times New Roman" w:hAnsi="Times New Roman" w:cs="Times New Roman"/>
          <w:sz w:val="28"/>
          <w:szCs w:val="28"/>
        </w:rPr>
        <w:t>(телефон)</w:t>
      </w:r>
    </w:p>
    <w:p w:rsidR="00CF0E64" w:rsidRPr="00BE50E5" w:rsidRDefault="00CF0E64" w:rsidP="00CF0E6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</w:t>
      </w:r>
      <w:r w:rsidRPr="00BE50E5"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sectPr w:rsidR="00CF0E64" w:rsidRPr="00BE50E5" w:rsidSect="00466B3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A08"/>
    <w:multiLevelType w:val="multilevel"/>
    <w:tmpl w:val="027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1214"/>
    <w:multiLevelType w:val="multilevel"/>
    <w:tmpl w:val="9E4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55F89"/>
    <w:multiLevelType w:val="multilevel"/>
    <w:tmpl w:val="A09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33773"/>
    <w:multiLevelType w:val="multilevel"/>
    <w:tmpl w:val="D30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D0872"/>
    <w:multiLevelType w:val="multilevel"/>
    <w:tmpl w:val="7082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BB"/>
    <w:rsid w:val="000226DE"/>
    <w:rsid w:val="00062694"/>
    <w:rsid w:val="000A39BF"/>
    <w:rsid w:val="000D0C96"/>
    <w:rsid w:val="000F70CB"/>
    <w:rsid w:val="00107397"/>
    <w:rsid w:val="001D0F52"/>
    <w:rsid w:val="002015DE"/>
    <w:rsid w:val="0039193C"/>
    <w:rsid w:val="00466B3C"/>
    <w:rsid w:val="0046731A"/>
    <w:rsid w:val="004807F7"/>
    <w:rsid w:val="00490D27"/>
    <w:rsid w:val="00541803"/>
    <w:rsid w:val="005463C8"/>
    <w:rsid w:val="00546DBB"/>
    <w:rsid w:val="005A04B5"/>
    <w:rsid w:val="005A0DD6"/>
    <w:rsid w:val="005C6A62"/>
    <w:rsid w:val="00603B0E"/>
    <w:rsid w:val="006F7D49"/>
    <w:rsid w:val="00713272"/>
    <w:rsid w:val="0072231C"/>
    <w:rsid w:val="00785E91"/>
    <w:rsid w:val="007A4F76"/>
    <w:rsid w:val="007F6A13"/>
    <w:rsid w:val="00863E9D"/>
    <w:rsid w:val="008A10C9"/>
    <w:rsid w:val="008E0386"/>
    <w:rsid w:val="008F49DA"/>
    <w:rsid w:val="0090607D"/>
    <w:rsid w:val="009305E5"/>
    <w:rsid w:val="00943667"/>
    <w:rsid w:val="009701AC"/>
    <w:rsid w:val="00992C0F"/>
    <w:rsid w:val="00A14F81"/>
    <w:rsid w:val="00A459B5"/>
    <w:rsid w:val="00AB3A59"/>
    <w:rsid w:val="00AD5965"/>
    <w:rsid w:val="00AE7997"/>
    <w:rsid w:val="00B13135"/>
    <w:rsid w:val="00B31CD3"/>
    <w:rsid w:val="00B72F08"/>
    <w:rsid w:val="00B8790C"/>
    <w:rsid w:val="00BD459E"/>
    <w:rsid w:val="00BD6032"/>
    <w:rsid w:val="00BE50E5"/>
    <w:rsid w:val="00C144DB"/>
    <w:rsid w:val="00C54FE1"/>
    <w:rsid w:val="00C7512A"/>
    <w:rsid w:val="00C821DF"/>
    <w:rsid w:val="00CC0AC0"/>
    <w:rsid w:val="00CC5714"/>
    <w:rsid w:val="00CF0E64"/>
    <w:rsid w:val="00CF4664"/>
    <w:rsid w:val="00D529E6"/>
    <w:rsid w:val="00DA4E94"/>
    <w:rsid w:val="00DB454F"/>
    <w:rsid w:val="00DB4D13"/>
    <w:rsid w:val="00E971B0"/>
    <w:rsid w:val="00EA1BD1"/>
    <w:rsid w:val="00EB0179"/>
    <w:rsid w:val="00EF0CBF"/>
    <w:rsid w:val="00F340A1"/>
    <w:rsid w:val="00F5714E"/>
    <w:rsid w:val="00F808EE"/>
    <w:rsid w:val="00F81AAE"/>
    <w:rsid w:val="00FB2524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F06D"/>
  <w15:docId w15:val="{00703350-74B7-4952-B129-8F136262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6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6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D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6D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DBB"/>
    <w:rPr>
      <w:color w:val="800080"/>
      <w:u w:val="single"/>
    </w:rPr>
  </w:style>
  <w:style w:type="paragraph" w:customStyle="1" w:styleId="unformattext">
    <w:name w:val="unformattext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6DBB"/>
    <w:rPr>
      <w:b/>
      <w:bCs/>
    </w:rPr>
  </w:style>
  <w:style w:type="paragraph" w:customStyle="1" w:styleId="copyright">
    <w:name w:val="copyright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546DBB"/>
  </w:style>
  <w:style w:type="paragraph" w:styleId="a6">
    <w:name w:val="Balloon Text"/>
    <w:basedOn w:val="a"/>
    <w:link w:val="a7"/>
    <w:uiPriority w:val="99"/>
    <w:semiHidden/>
    <w:unhideWhenUsed/>
    <w:rsid w:val="0054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D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75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5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871677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8440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720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550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1573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91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616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7382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591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6065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8562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621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666786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489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3F59F0-6886-476F-B11E-709ADC3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Moskaleva</dc:creator>
  <cp:lastModifiedBy>User</cp:lastModifiedBy>
  <cp:revision>10</cp:revision>
  <cp:lastPrinted>2020-08-17T05:29:00Z</cp:lastPrinted>
  <dcterms:created xsi:type="dcterms:W3CDTF">2020-08-17T05:26:00Z</dcterms:created>
  <dcterms:modified xsi:type="dcterms:W3CDTF">2020-08-18T05:49:00Z</dcterms:modified>
</cp:coreProperties>
</file>