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DD0" w:rsidRDefault="00330815" w:rsidP="003308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7AB2">
        <w:rPr>
          <w:rFonts w:ascii="Times New Roman" w:hAnsi="Times New Roman"/>
          <w:sz w:val="24"/>
          <w:szCs w:val="24"/>
        </w:rPr>
        <w:t>РОССИЙСКАЯ ФЕДЕРАЦИЯ</w:t>
      </w:r>
    </w:p>
    <w:p w:rsidR="001C3DD0" w:rsidRDefault="001C3DD0" w:rsidP="003308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815" w:rsidRDefault="00330815" w:rsidP="003308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7A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СОСНОВОБОРСКОГО СЕЛЬСОВЕТА                   ЗЕЙСК</w:t>
      </w:r>
      <w:r w:rsidR="00A42CE6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A42CE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АМУРСК</w:t>
      </w:r>
      <w:r w:rsidR="00A42CE6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ОБЛАСТ</w:t>
      </w:r>
      <w:r w:rsidR="00A42CE6">
        <w:rPr>
          <w:rFonts w:ascii="Times New Roman" w:hAnsi="Times New Roman"/>
          <w:sz w:val="28"/>
          <w:szCs w:val="28"/>
        </w:rPr>
        <w:t>Ь</w:t>
      </w:r>
    </w:p>
    <w:p w:rsidR="0060334A" w:rsidRDefault="0060334A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E35" w:rsidRPr="00527AB2" w:rsidRDefault="002C7E35" w:rsidP="002C7E35">
      <w:pPr>
        <w:jc w:val="center"/>
        <w:rPr>
          <w:rFonts w:ascii="Times New Roman" w:hAnsi="Times New Roman"/>
          <w:sz w:val="30"/>
          <w:szCs w:val="30"/>
        </w:rPr>
      </w:pPr>
      <w:r w:rsidRPr="00527AB2">
        <w:rPr>
          <w:rFonts w:ascii="Times New Roman" w:hAnsi="Times New Roman"/>
          <w:sz w:val="30"/>
          <w:szCs w:val="30"/>
        </w:rPr>
        <w:t>П О С Т А Н О В Л Е Н И Е</w:t>
      </w:r>
    </w:p>
    <w:p w:rsidR="002C7E35" w:rsidRDefault="00480E4E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</w:t>
      </w:r>
      <w:r w:rsidR="00323C42">
        <w:rPr>
          <w:rFonts w:ascii="Times New Roman" w:hAnsi="Times New Roman"/>
          <w:sz w:val="28"/>
          <w:szCs w:val="28"/>
        </w:rPr>
        <w:t>.</w:t>
      </w:r>
      <w:r w:rsidR="00B474B7">
        <w:rPr>
          <w:rFonts w:ascii="Times New Roman" w:hAnsi="Times New Roman"/>
          <w:sz w:val="28"/>
          <w:szCs w:val="28"/>
        </w:rPr>
        <w:t>10</w:t>
      </w:r>
      <w:r w:rsidR="00323C42">
        <w:rPr>
          <w:rFonts w:ascii="Times New Roman" w:hAnsi="Times New Roman"/>
          <w:sz w:val="28"/>
          <w:szCs w:val="28"/>
        </w:rPr>
        <w:t>.20</w:t>
      </w:r>
      <w:r w:rsidR="00A42CE6">
        <w:rPr>
          <w:rFonts w:ascii="Times New Roman" w:hAnsi="Times New Roman"/>
          <w:sz w:val="28"/>
          <w:szCs w:val="28"/>
        </w:rPr>
        <w:t>2</w:t>
      </w:r>
      <w:r w:rsidR="002D7B34">
        <w:rPr>
          <w:rFonts w:ascii="Times New Roman" w:hAnsi="Times New Roman"/>
          <w:sz w:val="28"/>
          <w:szCs w:val="28"/>
        </w:rPr>
        <w:t>3</w:t>
      </w:r>
      <w:r w:rsidR="00323C42">
        <w:rPr>
          <w:rFonts w:ascii="Times New Roman" w:hAnsi="Times New Roman"/>
          <w:sz w:val="28"/>
          <w:szCs w:val="28"/>
        </w:rPr>
        <w:t xml:space="preserve">                         </w:t>
      </w:r>
      <w:r w:rsidR="00A42CE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323C42">
        <w:rPr>
          <w:rFonts w:ascii="Times New Roman" w:hAnsi="Times New Roman"/>
          <w:sz w:val="28"/>
          <w:szCs w:val="28"/>
        </w:rPr>
        <w:t xml:space="preserve">  № </w:t>
      </w:r>
      <w:r w:rsidR="003D207F">
        <w:rPr>
          <w:rFonts w:ascii="Times New Roman" w:hAnsi="Times New Roman"/>
          <w:sz w:val="28"/>
          <w:szCs w:val="28"/>
        </w:rPr>
        <w:t>5</w:t>
      </w:r>
      <w:r w:rsidR="00B474B7">
        <w:rPr>
          <w:rFonts w:ascii="Times New Roman" w:hAnsi="Times New Roman"/>
          <w:sz w:val="28"/>
          <w:szCs w:val="28"/>
        </w:rPr>
        <w:t>0</w:t>
      </w:r>
    </w:p>
    <w:p w:rsidR="00330815" w:rsidRPr="00527AB2" w:rsidRDefault="00330815" w:rsidP="0033081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27AB2">
        <w:rPr>
          <w:rFonts w:ascii="Times New Roman" w:hAnsi="Times New Roman"/>
          <w:sz w:val="26"/>
          <w:szCs w:val="26"/>
        </w:rPr>
        <w:t xml:space="preserve">                                                    с. Сосновый Бор</w:t>
      </w:r>
    </w:p>
    <w:p w:rsidR="00330815" w:rsidRDefault="00330815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C42" w:rsidRPr="0095799A" w:rsidRDefault="003D207F" w:rsidP="00A42C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адреса объекту недвижимости</w:t>
      </w:r>
    </w:p>
    <w:p w:rsidR="00323C42" w:rsidRPr="0095799A" w:rsidRDefault="00323C42" w:rsidP="00323C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C42" w:rsidRPr="0095799A" w:rsidRDefault="003D207F" w:rsidP="00702D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23C42" w:rsidRPr="0095799A">
        <w:rPr>
          <w:rFonts w:ascii="Times New Roman" w:hAnsi="Times New Roman"/>
          <w:sz w:val="28"/>
          <w:szCs w:val="28"/>
        </w:rPr>
        <w:t xml:space="preserve"> соответствии с Федеральным законом от 28.12.2013 № 443-ФЗ                                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</w:t>
      </w:r>
      <w:r w:rsidR="00323C42">
        <w:rPr>
          <w:rFonts w:ascii="Times New Roman" w:hAnsi="Times New Roman"/>
          <w:sz w:val="28"/>
          <w:szCs w:val="28"/>
        </w:rPr>
        <w:t xml:space="preserve">1.2014 </w:t>
      </w:r>
      <w:r w:rsidR="00323C42" w:rsidRPr="0095799A">
        <w:rPr>
          <w:rFonts w:ascii="Times New Roman" w:hAnsi="Times New Roman"/>
          <w:sz w:val="28"/>
          <w:szCs w:val="28"/>
        </w:rPr>
        <w:t xml:space="preserve"> № 1221 «Об утверждении Правил присвоения, изменен</w:t>
      </w:r>
      <w:r w:rsidR="00323C42">
        <w:rPr>
          <w:rFonts w:ascii="Times New Roman" w:hAnsi="Times New Roman"/>
          <w:sz w:val="28"/>
          <w:szCs w:val="28"/>
        </w:rPr>
        <w:t>ия и аннулирования адресов»</w:t>
      </w:r>
      <w:r w:rsidR="001447C4">
        <w:rPr>
          <w:rFonts w:ascii="Times New Roman" w:hAnsi="Times New Roman"/>
          <w:sz w:val="28"/>
          <w:szCs w:val="28"/>
        </w:rPr>
        <w:t>, постановлением от 26.12.2014 № 285 «</w:t>
      </w:r>
      <w:r w:rsidR="001447C4" w:rsidRPr="001447C4">
        <w:rPr>
          <w:rFonts w:ascii="Times New Roman" w:hAnsi="Times New Roman"/>
          <w:sz w:val="28"/>
          <w:szCs w:val="28"/>
        </w:rPr>
        <w:t>Об утверждении Правил</w:t>
      </w:r>
      <w:r w:rsidR="001447C4">
        <w:rPr>
          <w:rFonts w:ascii="Times New Roman" w:hAnsi="Times New Roman"/>
          <w:sz w:val="28"/>
          <w:szCs w:val="28"/>
        </w:rPr>
        <w:t xml:space="preserve"> присвоения, изменения и аннули</w:t>
      </w:r>
      <w:r w:rsidR="001447C4" w:rsidRPr="001447C4">
        <w:rPr>
          <w:rFonts w:ascii="Times New Roman" w:hAnsi="Times New Roman"/>
          <w:sz w:val="28"/>
          <w:szCs w:val="28"/>
        </w:rPr>
        <w:t>рования  адресов на тер</w:t>
      </w:r>
      <w:r w:rsidR="001447C4">
        <w:rPr>
          <w:rFonts w:ascii="Times New Roman" w:hAnsi="Times New Roman"/>
          <w:sz w:val="28"/>
          <w:szCs w:val="28"/>
        </w:rPr>
        <w:t xml:space="preserve">ритории </w:t>
      </w:r>
      <w:bookmarkStart w:id="0" w:name="_GoBack"/>
      <w:r w:rsidR="001447C4">
        <w:rPr>
          <w:rFonts w:ascii="Times New Roman" w:hAnsi="Times New Roman"/>
          <w:sz w:val="28"/>
          <w:szCs w:val="28"/>
        </w:rPr>
        <w:t>Сосновоборского  сельсо</w:t>
      </w:r>
      <w:r w:rsidR="001447C4" w:rsidRPr="001447C4">
        <w:rPr>
          <w:rFonts w:ascii="Times New Roman" w:hAnsi="Times New Roman"/>
          <w:sz w:val="28"/>
          <w:szCs w:val="28"/>
        </w:rPr>
        <w:t>вета  Зейского района Амурской области</w:t>
      </w:r>
      <w:r w:rsidR="001447C4">
        <w:rPr>
          <w:rFonts w:ascii="Times New Roman" w:hAnsi="Times New Roman"/>
          <w:sz w:val="28"/>
          <w:szCs w:val="28"/>
        </w:rPr>
        <w:t>»</w:t>
      </w:r>
    </w:p>
    <w:p w:rsidR="00702D41" w:rsidRDefault="00A42CE6" w:rsidP="00702D41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3C5CDB">
        <w:rPr>
          <w:rFonts w:ascii="Times New Roman" w:hAnsi="Times New Roman"/>
          <w:b/>
          <w:sz w:val="28"/>
          <w:szCs w:val="28"/>
        </w:rPr>
        <w:t>п о с т а н о в л я ю:</w:t>
      </w:r>
    </w:p>
    <w:p w:rsidR="0060334A" w:rsidRPr="00702D41" w:rsidRDefault="003A4F52" w:rsidP="00702D41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323C42" w:rsidRPr="0095799A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3D207F">
        <w:rPr>
          <w:rFonts w:ascii="Times New Roman" w:hAnsi="Times New Roman"/>
          <w:color w:val="000000" w:themeColor="text1"/>
          <w:sz w:val="28"/>
          <w:szCs w:val="28"/>
        </w:rPr>
        <w:t>Изменит</w:t>
      </w:r>
      <w:r w:rsidR="00323C42" w:rsidRPr="0095799A">
        <w:rPr>
          <w:rFonts w:ascii="Times New Roman" w:hAnsi="Times New Roman"/>
          <w:color w:val="000000" w:themeColor="text1"/>
          <w:sz w:val="28"/>
          <w:szCs w:val="28"/>
        </w:rPr>
        <w:t xml:space="preserve">ь </w:t>
      </w:r>
      <w:r w:rsidR="00702D41">
        <w:rPr>
          <w:rFonts w:ascii="Times New Roman" w:hAnsi="Times New Roman"/>
          <w:color w:val="000000" w:themeColor="text1"/>
          <w:sz w:val="28"/>
          <w:szCs w:val="28"/>
        </w:rPr>
        <w:t xml:space="preserve">адрес </w:t>
      </w:r>
      <w:r w:rsidR="00323C42" w:rsidRPr="0095799A">
        <w:rPr>
          <w:rFonts w:ascii="Times New Roman" w:hAnsi="Times New Roman"/>
          <w:color w:val="000000" w:themeColor="text1"/>
          <w:sz w:val="28"/>
          <w:szCs w:val="28"/>
        </w:rPr>
        <w:t>объекту недвижимого имущества</w:t>
      </w:r>
      <w:r w:rsidR="00D856A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02D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56AE">
        <w:rPr>
          <w:rFonts w:ascii="Times New Roman" w:hAnsi="Times New Roman"/>
          <w:sz w:val="28"/>
          <w:szCs w:val="28"/>
        </w:rPr>
        <w:t>расположенному на земельном участке с кадастровым номером 28:13:022406:19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3A4F52" w:rsidRDefault="003A4F52" w:rsidP="003A4F52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D207F" w:rsidTr="00E42823">
        <w:tc>
          <w:tcPr>
            <w:tcW w:w="2392" w:type="dxa"/>
          </w:tcPr>
          <w:p w:rsidR="003D207F" w:rsidRPr="00702D41" w:rsidRDefault="003D207F" w:rsidP="003A4F5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Изменяемый адрес</w:t>
            </w:r>
          </w:p>
        </w:tc>
        <w:tc>
          <w:tcPr>
            <w:tcW w:w="2393" w:type="dxa"/>
          </w:tcPr>
          <w:p w:rsidR="003D207F" w:rsidRPr="00702D41" w:rsidRDefault="003D207F" w:rsidP="003A4F5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Измененный адрес</w:t>
            </w:r>
          </w:p>
        </w:tc>
        <w:tc>
          <w:tcPr>
            <w:tcW w:w="2393" w:type="dxa"/>
          </w:tcPr>
          <w:p w:rsidR="003D207F" w:rsidRPr="00702D41" w:rsidRDefault="00845B6A" w:rsidP="00845B6A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Кадастровый номер</w:t>
            </w:r>
            <w:r w:rsidR="003D207F" w:rsidRPr="00702D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3D207F" w:rsidRPr="00702D41" w:rsidRDefault="003D207F" w:rsidP="003A4F5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2D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="00845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никальный</w:t>
            </w:r>
            <w:r w:rsidRPr="00702D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номер</w:t>
            </w:r>
            <w:r w:rsidR="00845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адреса объекта</w:t>
            </w:r>
            <w:r w:rsidRPr="00702D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адресации в ГАР</w:t>
            </w:r>
          </w:p>
        </w:tc>
      </w:tr>
      <w:tr w:rsidR="003D207F" w:rsidRPr="00480E4E" w:rsidTr="00E42823">
        <w:tc>
          <w:tcPr>
            <w:tcW w:w="2392" w:type="dxa"/>
          </w:tcPr>
          <w:p w:rsidR="003D207F" w:rsidRPr="00702D41" w:rsidRDefault="00845B6A" w:rsidP="00B474B7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Российская Федерация,</w:t>
            </w:r>
            <w:r>
              <w:t xml:space="preserve"> </w:t>
            </w:r>
            <w:r w:rsidRPr="00845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Амурская область, Зейский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муниципальный </w:t>
            </w:r>
            <w:r w:rsidRPr="00845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район,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сельское поселение Сосновоборский сельсовет,  село </w:t>
            </w:r>
            <w:r w:rsidRPr="00845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Сосновый Бор, ул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ица Новая,</w:t>
            </w:r>
            <w:r w:rsidR="00B47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дом 2</w:t>
            </w:r>
            <w:r w:rsidR="00B474B7" w:rsidRPr="007064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480E4E" w:rsidRDefault="00706485" w:rsidP="007064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64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Российская Федерация, Амурская об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7064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асть, Зейский муниципальный район, сельское посел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ение Сосновоборский сельсовет, </w:t>
            </w:r>
          </w:p>
          <w:p w:rsidR="00706485" w:rsidRDefault="00706485" w:rsidP="007064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64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село Сосновый Бор, </w:t>
            </w:r>
          </w:p>
          <w:p w:rsidR="00B474B7" w:rsidRDefault="00706485" w:rsidP="007064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64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улица Новая, </w:t>
            </w:r>
          </w:p>
          <w:p w:rsidR="003D207F" w:rsidRPr="00702D41" w:rsidRDefault="00480E4E" w:rsidP="007064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строение</w:t>
            </w:r>
            <w:r w:rsidR="00B474B7" w:rsidRPr="00845B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 </w:t>
            </w:r>
            <w:r w:rsidR="00B474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корпус Б</w:t>
            </w:r>
          </w:p>
        </w:tc>
        <w:tc>
          <w:tcPr>
            <w:tcW w:w="2393" w:type="dxa"/>
          </w:tcPr>
          <w:p w:rsidR="003D207F" w:rsidRPr="00B474B7" w:rsidRDefault="00480E4E" w:rsidP="003A4F5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28:13:022406:120</w:t>
            </w:r>
          </w:p>
        </w:tc>
        <w:tc>
          <w:tcPr>
            <w:tcW w:w="2393" w:type="dxa"/>
          </w:tcPr>
          <w:p w:rsidR="003D207F" w:rsidRPr="00B474B7" w:rsidRDefault="00B474B7" w:rsidP="003A4F5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474B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a98d195a-a597-4e94-bd5f-9bbe4cef401a</w:t>
            </w:r>
          </w:p>
        </w:tc>
      </w:tr>
    </w:tbl>
    <w:p w:rsidR="003A4F52" w:rsidRPr="00845B6A" w:rsidRDefault="003A4F52" w:rsidP="003A4F52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323C42" w:rsidRPr="0095799A" w:rsidRDefault="00323C42" w:rsidP="00323C42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799A">
        <w:rPr>
          <w:rFonts w:ascii="Times New Roman" w:hAnsi="Times New Roman"/>
          <w:sz w:val="28"/>
          <w:szCs w:val="28"/>
        </w:rPr>
        <w:t>2. Контроль исполнения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323C42" w:rsidRPr="0095799A" w:rsidRDefault="00323C42" w:rsidP="00323C42">
      <w:pPr>
        <w:rPr>
          <w:sz w:val="28"/>
          <w:szCs w:val="28"/>
        </w:rPr>
      </w:pPr>
    </w:p>
    <w:p w:rsidR="00FE37A2" w:rsidRDefault="00FE37A2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FA7" w:rsidRDefault="002F1FA7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815" w:rsidRDefault="002F1FA7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3081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330815">
        <w:rPr>
          <w:rFonts w:ascii="Times New Roman" w:hAnsi="Times New Roman"/>
          <w:sz w:val="28"/>
          <w:szCs w:val="28"/>
        </w:rPr>
        <w:t xml:space="preserve"> сельсовета                                   </w:t>
      </w:r>
      <w:r w:rsidR="00A42CE6">
        <w:rPr>
          <w:rFonts w:ascii="Times New Roman" w:hAnsi="Times New Roman"/>
          <w:sz w:val="28"/>
          <w:szCs w:val="28"/>
        </w:rPr>
        <w:t xml:space="preserve">                             </w:t>
      </w:r>
      <w:r w:rsidR="0083462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8346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Н.В.Ельчин</w:t>
      </w:r>
    </w:p>
    <w:bookmarkEnd w:id="0"/>
    <w:p w:rsidR="00D25B10" w:rsidRDefault="00D25B10"/>
    <w:sectPr w:rsidR="00D25B10" w:rsidSect="00702D4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5A3" w:rsidRDefault="007255A3" w:rsidP="00702D41">
      <w:pPr>
        <w:spacing w:after="0" w:line="240" w:lineRule="auto"/>
      </w:pPr>
      <w:r>
        <w:separator/>
      </w:r>
    </w:p>
  </w:endnote>
  <w:endnote w:type="continuationSeparator" w:id="0">
    <w:p w:rsidR="007255A3" w:rsidRDefault="007255A3" w:rsidP="00702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5A3" w:rsidRDefault="007255A3" w:rsidP="00702D41">
      <w:pPr>
        <w:spacing w:after="0" w:line="240" w:lineRule="auto"/>
      </w:pPr>
      <w:r>
        <w:separator/>
      </w:r>
    </w:p>
  </w:footnote>
  <w:footnote w:type="continuationSeparator" w:id="0">
    <w:p w:rsidR="007255A3" w:rsidRDefault="007255A3" w:rsidP="00702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467448"/>
      <w:docPartObj>
        <w:docPartGallery w:val="Page Numbers (Top of Page)"/>
        <w:docPartUnique/>
      </w:docPartObj>
    </w:sdtPr>
    <w:sdtEndPr/>
    <w:sdtContent>
      <w:p w:rsidR="00702D41" w:rsidRDefault="00702D4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485">
          <w:rPr>
            <w:noProof/>
          </w:rPr>
          <w:t>2</w:t>
        </w:r>
        <w:r>
          <w:fldChar w:fldCharType="end"/>
        </w:r>
      </w:p>
    </w:sdtContent>
  </w:sdt>
  <w:p w:rsidR="00702D41" w:rsidRDefault="00702D4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815"/>
    <w:rsid w:val="0006410C"/>
    <w:rsid w:val="00080113"/>
    <w:rsid w:val="00085E64"/>
    <w:rsid w:val="000C7700"/>
    <w:rsid w:val="00135FF6"/>
    <w:rsid w:val="001447C4"/>
    <w:rsid w:val="001C3DD0"/>
    <w:rsid w:val="00213AA1"/>
    <w:rsid w:val="002348FB"/>
    <w:rsid w:val="00245079"/>
    <w:rsid w:val="002C7E35"/>
    <w:rsid w:val="002D7B34"/>
    <w:rsid w:val="002F1FA7"/>
    <w:rsid w:val="00323C42"/>
    <w:rsid w:val="00330815"/>
    <w:rsid w:val="00354268"/>
    <w:rsid w:val="00373206"/>
    <w:rsid w:val="003A4F52"/>
    <w:rsid w:val="003C5836"/>
    <w:rsid w:val="003D207F"/>
    <w:rsid w:val="003D6E25"/>
    <w:rsid w:val="00480E4E"/>
    <w:rsid w:val="004D4648"/>
    <w:rsid w:val="00522675"/>
    <w:rsid w:val="00527AB2"/>
    <w:rsid w:val="00580C0E"/>
    <w:rsid w:val="0060334A"/>
    <w:rsid w:val="006E7301"/>
    <w:rsid w:val="00702D41"/>
    <w:rsid w:val="00706485"/>
    <w:rsid w:val="007255A3"/>
    <w:rsid w:val="00736FFF"/>
    <w:rsid w:val="0083462C"/>
    <w:rsid w:val="00845B6A"/>
    <w:rsid w:val="0088246E"/>
    <w:rsid w:val="008B6B81"/>
    <w:rsid w:val="008E257B"/>
    <w:rsid w:val="009B1962"/>
    <w:rsid w:val="009E1C8F"/>
    <w:rsid w:val="009E2999"/>
    <w:rsid w:val="00A42CE6"/>
    <w:rsid w:val="00A55422"/>
    <w:rsid w:val="00AE1120"/>
    <w:rsid w:val="00B0597B"/>
    <w:rsid w:val="00B40D36"/>
    <w:rsid w:val="00B474B7"/>
    <w:rsid w:val="00C4676F"/>
    <w:rsid w:val="00CF17AA"/>
    <w:rsid w:val="00D25B10"/>
    <w:rsid w:val="00D7102E"/>
    <w:rsid w:val="00D856AE"/>
    <w:rsid w:val="00DA5422"/>
    <w:rsid w:val="00EA3DDA"/>
    <w:rsid w:val="00F339D5"/>
    <w:rsid w:val="00FE3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D1335"/>
  <w15:docId w15:val="{A51443C0-67CD-4F6B-96CB-52D6C8C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8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C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3C42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3A4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02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2D41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02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2D4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9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B9FED-0486-47F2-A789-F7631C16A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2023-10-05T01:53:00Z</cp:lastPrinted>
  <dcterms:created xsi:type="dcterms:W3CDTF">2016-10-26T06:18:00Z</dcterms:created>
  <dcterms:modified xsi:type="dcterms:W3CDTF">2023-10-05T01:54:00Z</dcterms:modified>
</cp:coreProperties>
</file>