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9B0A3A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A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48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8E4897">
        <w:rPr>
          <w:rFonts w:ascii="Times New Roman" w:hAnsi="Times New Roman" w:cs="Times New Roman"/>
          <w:sz w:val="28"/>
          <w:szCs w:val="28"/>
        </w:rPr>
        <w:t>ии Зейского района от 16.02.2022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8E4897">
        <w:rPr>
          <w:rFonts w:ascii="Times New Roman" w:hAnsi="Times New Roman" w:cs="Times New Roman"/>
          <w:sz w:val="28"/>
          <w:szCs w:val="28"/>
        </w:rPr>
        <w:t>178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522BD1">
        <w:rPr>
          <w:rFonts w:ascii="Times New Roman" w:hAnsi="Times New Roman" w:cs="Times New Roman"/>
          <w:sz w:val="28"/>
          <w:szCs w:val="28"/>
        </w:rPr>
        <w:t>Заречная Слобода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8E4897">
        <w:rPr>
          <w:rFonts w:ascii="Times New Roman" w:hAnsi="Times New Roman" w:cs="Times New Roman"/>
          <w:sz w:val="28"/>
          <w:szCs w:val="28"/>
        </w:rPr>
        <w:t>Березовая</w:t>
      </w:r>
      <w:bookmarkStart w:id="0" w:name="_GoBack"/>
      <w:bookmarkEnd w:id="0"/>
      <w:r w:rsidR="007A1B7C">
        <w:rPr>
          <w:rFonts w:ascii="Times New Roman" w:hAnsi="Times New Roman" w:cs="Times New Roman"/>
          <w:sz w:val="28"/>
          <w:szCs w:val="28"/>
        </w:rPr>
        <w:t>, д.</w:t>
      </w:r>
      <w:r w:rsidR="008E4897">
        <w:rPr>
          <w:rFonts w:ascii="Times New Roman" w:hAnsi="Times New Roman" w:cs="Times New Roman"/>
          <w:sz w:val="28"/>
          <w:szCs w:val="28"/>
        </w:rPr>
        <w:t>9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3D53FC"/>
    <w:rsid w:val="003D565F"/>
    <w:rsid w:val="003E5068"/>
    <w:rsid w:val="003E7693"/>
    <w:rsid w:val="004A389C"/>
    <w:rsid w:val="005044F8"/>
    <w:rsid w:val="00522BD1"/>
    <w:rsid w:val="005D11F2"/>
    <w:rsid w:val="00607073"/>
    <w:rsid w:val="00715392"/>
    <w:rsid w:val="007725E6"/>
    <w:rsid w:val="007A1B7C"/>
    <w:rsid w:val="00810B0E"/>
    <w:rsid w:val="00812346"/>
    <w:rsid w:val="0082105E"/>
    <w:rsid w:val="008D6EED"/>
    <w:rsid w:val="008E4897"/>
    <w:rsid w:val="00975754"/>
    <w:rsid w:val="00991138"/>
    <w:rsid w:val="009B0A3A"/>
    <w:rsid w:val="009C6DD1"/>
    <w:rsid w:val="00A02822"/>
    <w:rsid w:val="00A31230"/>
    <w:rsid w:val="00A61046"/>
    <w:rsid w:val="00A66C42"/>
    <w:rsid w:val="00B33676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A330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40</cp:revision>
  <cp:lastPrinted>2022-11-23T02:59:00Z</cp:lastPrinted>
  <dcterms:created xsi:type="dcterms:W3CDTF">2021-02-18T03:26:00Z</dcterms:created>
  <dcterms:modified xsi:type="dcterms:W3CDTF">2022-11-23T03:00:00Z</dcterms:modified>
</cp:coreProperties>
</file>