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815" w:rsidRDefault="00330815" w:rsidP="003308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РОССИЙСКАЯ ФЕДЕРАЦИЯ                                                                              АДМИНИСТРАЦИЯ СОСНОВОБОРСКОГО СЕЛЬСОВЕТА                   ЗЕЙСКОГО </w:t>
      </w:r>
      <w:proofErr w:type="gramStart"/>
      <w:r>
        <w:rPr>
          <w:rFonts w:ascii="Times New Roman" w:hAnsi="Times New Roman"/>
          <w:sz w:val="28"/>
          <w:szCs w:val="28"/>
        </w:rPr>
        <w:t>РАЙОНА  АМУРСКОЙ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60334A" w:rsidRDefault="0033081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330815" w:rsidRDefault="00330815" w:rsidP="006033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30815" w:rsidRDefault="00323C42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27.11.2019</w:t>
      </w:r>
      <w:r w:rsidR="003308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113</w:t>
      </w:r>
    </w:p>
    <w:p w:rsidR="00330815" w:rsidRDefault="0033081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с. Сосновый Бор</w:t>
      </w:r>
    </w:p>
    <w:p w:rsidR="00330815" w:rsidRDefault="0033081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95799A" w:rsidRDefault="00323C42" w:rsidP="00323C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О присвоении</w:t>
      </w:r>
      <w:r w:rsidRPr="0095799A">
        <w:rPr>
          <w:rFonts w:ascii="Times New Roman" w:hAnsi="Times New Roman"/>
          <w:sz w:val="28"/>
          <w:szCs w:val="28"/>
        </w:rPr>
        <w:t xml:space="preserve"> адреса объекту недвижимости</w:t>
      </w:r>
    </w:p>
    <w:p w:rsidR="00323C42" w:rsidRPr="0095799A" w:rsidRDefault="00323C42" w:rsidP="00323C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95799A" w:rsidRDefault="00323C42" w:rsidP="00323C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28.12.2013 № 443-ФЗ                               </w:t>
      </w:r>
      <w:proofErr w:type="gramStart"/>
      <w:r w:rsidRPr="0095799A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95799A">
        <w:rPr>
          <w:rFonts w:ascii="Times New Roman" w:hAnsi="Times New Roman"/>
          <w:sz w:val="28"/>
          <w:szCs w:val="28"/>
        </w:rPr>
        <w:t>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</w:t>
      </w:r>
      <w:r>
        <w:rPr>
          <w:rFonts w:ascii="Times New Roman" w:hAnsi="Times New Roman"/>
          <w:sz w:val="28"/>
          <w:szCs w:val="28"/>
        </w:rPr>
        <w:t xml:space="preserve">1.2014 </w:t>
      </w:r>
      <w:r w:rsidRPr="0095799A">
        <w:rPr>
          <w:rFonts w:ascii="Times New Roman" w:hAnsi="Times New Roman"/>
          <w:sz w:val="28"/>
          <w:szCs w:val="28"/>
        </w:rPr>
        <w:t xml:space="preserve"> № 1221 «Об утверждении Правил присвоения, изменен</w:t>
      </w:r>
      <w:r>
        <w:rPr>
          <w:rFonts w:ascii="Times New Roman" w:hAnsi="Times New Roman"/>
          <w:sz w:val="28"/>
          <w:szCs w:val="28"/>
        </w:rPr>
        <w:t>ия и аннулирования адресов»</w:t>
      </w:r>
    </w:p>
    <w:p w:rsidR="00323C42" w:rsidRPr="0095799A" w:rsidRDefault="00323C42" w:rsidP="0032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95799A" w:rsidRDefault="00323C42" w:rsidP="0032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799A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799A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799A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5799A">
        <w:rPr>
          <w:rFonts w:ascii="Times New Roman" w:hAnsi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95799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799A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799A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799A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799A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799A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799A">
        <w:rPr>
          <w:rFonts w:ascii="Times New Roman" w:hAnsi="Times New Roman"/>
          <w:b/>
          <w:sz w:val="28"/>
          <w:szCs w:val="28"/>
        </w:rPr>
        <w:t>ю:</w:t>
      </w:r>
    </w:p>
    <w:p w:rsidR="00323C42" w:rsidRPr="0095799A" w:rsidRDefault="00323C42" w:rsidP="0032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Default="00323C42" w:rsidP="00323C4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799A">
        <w:rPr>
          <w:rFonts w:ascii="Times New Roman" w:hAnsi="Times New Roman"/>
          <w:color w:val="000000" w:themeColor="text1"/>
          <w:sz w:val="28"/>
          <w:szCs w:val="28"/>
        </w:rPr>
        <w:t>1. Присвоить объекту недвижимого имущества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расположенном на земельном участке с кадастровым номером 28:13:032501:14, </w:t>
      </w:r>
      <w:r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следующий адрес: Российская Федерация, Амурская область, Зейский муниципальный район, сельское поселение Сосновоборский сельсовет, </w:t>
      </w:r>
      <w:r>
        <w:rPr>
          <w:rFonts w:ascii="Times New Roman" w:hAnsi="Times New Roman"/>
          <w:color w:val="000000" w:themeColor="text1"/>
          <w:sz w:val="28"/>
          <w:szCs w:val="28"/>
        </w:rPr>
        <w:t>Заречная Слобода</w:t>
      </w:r>
      <w:r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 село, </w:t>
      </w:r>
      <w:r>
        <w:rPr>
          <w:rFonts w:ascii="Times New Roman" w:hAnsi="Times New Roman"/>
          <w:color w:val="000000" w:themeColor="text1"/>
          <w:sz w:val="28"/>
          <w:szCs w:val="28"/>
        </w:rPr>
        <w:t>Набережная улица, дом 60</w:t>
      </w:r>
      <w:r w:rsidRPr="0095799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334A" w:rsidRDefault="0060334A" w:rsidP="00323C4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23C42" w:rsidRPr="0095799A" w:rsidRDefault="00323C42" w:rsidP="00323C4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>2. Контроль исполнения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323C42" w:rsidRPr="0095799A" w:rsidRDefault="00323C42" w:rsidP="00323C42">
      <w:pPr>
        <w:rPr>
          <w:sz w:val="28"/>
          <w:szCs w:val="28"/>
        </w:rPr>
      </w:pPr>
    </w:p>
    <w:p w:rsidR="00FE37A2" w:rsidRDefault="00FE37A2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815" w:rsidRDefault="0033081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</w:t>
      </w:r>
      <w:r w:rsidR="00085E64">
        <w:rPr>
          <w:rFonts w:ascii="Times New Roman" w:hAnsi="Times New Roman"/>
          <w:sz w:val="28"/>
          <w:szCs w:val="28"/>
        </w:rPr>
        <w:t xml:space="preserve">                </w:t>
      </w:r>
      <w:r w:rsidR="0060334A">
        <w:rPr>
          <w:rFonts w:ascii="Times New Roman" w:hAnsi="Times New Roman"/>
          <w:sz w:val="28"/>
          <w:szCs w:val="28"/>
        </w:rPr>
        <w:t xml:space="preserve">        </w:t>
      </w:r>
      <w:r w:rsidR="00085E6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Н.В.Ельчин</w:t>
      </w:r>
    </w:p>
    <w:p w:rsidR="00330815" w:rsidRDefault="00330815" w:rsidP="0033081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B10" w:rsidRDefault="00D25B10"/>
    <w:sectPr w:rsidR="00D25B10" w:rsidSect="00D2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815"/>
    <w:rsid w:val="0006410C"/>
    <w:rsid w:val="00080113"/>
    <w:rsid w:val="00085E64"/>
    <w:rsid w:val="00135FF6"/>
    <w:rsid w:val="00213AA1"/>
    <w:rsid w:val="002348FB"/>
    <w:rsid w:val="00245079"/>
    <w:rsid w:val="00323C42"/>
    <w:rsid w:val="00330815"/>
    <w:rsid w:val="00354268"/>
    <w:rsid w:val="00522675"/>
    <w:rsid w:val="0060334A"/>
    <w:rsid w:val="009E2999"/>
    <w:rsid w:val="00B0597B"/>
    <w:rsid w:val="00C4676F"/>
    <w:rsid w:val="00D25B10"/>
    <w:rsid w:val="00D7102E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FB12"/>
  <w15:docId w15:val="{3E2C0907-7CAD-47AB-B039-BDAAF961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C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C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2019-11-27T01:55:00Z</cp:lastPrinted>
  <dcterms:created xsi:type="dcterms:W3CDTF">2016-10-26T06:18:00Z</dcterms:created>
  <dcterms:modified xsi:type="dcterms:W3CDTF">2019-12-02T03:22:00Z</dcterms:modified>
</cp:coreProperties>
</file>